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E45" w:rsidRPr="00BD34CC" w:rsidRDefault="00964E45" w:rsidP="00964E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Образцовый коллектив «Хореографический ансамбль «Сувенир»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Средняя группа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Расписание: понедельник, среда, 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суббота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DE5F1A" w:rsidRDefault="00DE5F1A"/>
    <w:p w:rsidR="00964E45" w:rsidRDefault="00964E4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998"/>
        <w:gridCol w:w="967"/>
        <w:gridCol w:w="5806"/>
        <w:gridCol w:w="989"/>
      </w:tblGrid>
      <w:tr w:rsidR="00964E45" w:rsidRPr="00964E45" w:rsidTr="00964E45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Постановка корпуса, позиции рук и ног в эстрадном танце.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Классический экзерсис у станка (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demi-plié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grand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plié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tendu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 Изоляция головы и плеч.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ритмика, координация, базовые шаги (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step-touch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chassé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пресс, спина. Упражнения на гибкость.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battement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tendu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jeté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rond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jambe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par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terre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. 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Эстрадная комбинация на середине.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Джазовый экзерсис: изоляция бёдер, грудной клетки, волны.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Постановка этюда в стиле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(начало). Работа с дыханием.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Народная стилизация в эстрадном танце: простые дроби, притопы.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: adagio (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développé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relevé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lent). 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Устойчивость.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прыжки (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jazz-sauté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прыжки с поджатыми).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Репетиция этюда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– рисунок, синхронность.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battement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frappé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rond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jambe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en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l’air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вращения (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pirouettes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повороты на месте и в продвижении).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эстрадного номера «Ритмы города» (начало).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: allegro (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assemblé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sissonne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simple).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Джаз-модерн: комбинации на середине, работа с уровнем.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номера «Ритмы города» – отработка рисунка.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шпагаты, мостики.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импровизация, актёрское мастерство.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Народно-эстрадная композиция «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Матаня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 (начало).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pirouettes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4-й и 5-й позиций.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сложные прыжки (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grand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jeté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cabriole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– подготовка).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«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Матани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 – синхронность, работа с предметами.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battement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soutenu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grand plié 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полупальцах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Эстрадный танец: комбинация в стиле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hip-hop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(базовые движения).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прогон всех текущих номеров.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promenade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пластикой, волны, изоляция.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номера «В ритме дождя» (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grand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jeté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в продвижении.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Джазовый экзерсис: координация, вращения.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«В ритме дождя» – рисунок, эмоции.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brisé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, pas de chat.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партнёрская работа (поддержки, дуэты).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«Ритмы города» – отработка деталей, выходов.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 на середине.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современная комбинация с элементами акробатики.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Генеральный прогон номеров к новогодней программе.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прыжки,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артистизмом, мимика, жесты.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новогодних номеров – синхронность, свет.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pirouettes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(двойные).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импровизация под музыку, джем.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новогоднего концерта (все номера).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усложнением.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повторение новогодних комбинаций.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выступления,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восстановительные упражнения,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полугодия – открытый урок для родителей.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 у станка.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повторение изученных комбинаций.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 после каникул. Классика у станка.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восстановление техники изоляции.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Народная стилизация: повторение дробей, притопов.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relevé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на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полупальцах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pas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bourrée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разучивание новой комбинации (джаз-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фанк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«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Матани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 – работа с платками.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adagio 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port de bras.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прыжки и вращения в комбинации.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подготовка к концерту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pirouettes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4-й и 5-й позиций.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современная хореография (модерн).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«Ритмы города» – отработка синхронности.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: allegro (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assemblé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battu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sissonne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партнёрская работа, поддержки.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grand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jeté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заноской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образом, актёрское мастерство.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доработка номеров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 на середине.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импровизация, создание мини-этюдов.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 8 Марта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Восстановительное занятие. Анализ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разучивание новой композиции (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отработка переходов и рисунков.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frappé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полупальцами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прыжками и вращениями.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усложнением (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arabesque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attitude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джазовые комбинации в парах.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 (все номера).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allegro (grand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jeté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, cabriole).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выразительностью корпуса.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выступлений,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повторение изученного материала.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 у станка.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современная хореография с элементами уличных стилей.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«В ритме дождя» – полный 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pirouettes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(двойные и тройные).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динамикой и контрастами.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подготовка к концерту ко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шпагаты, сила пресса.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импровизация и создание образа.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«Ритмы города» и «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Матаня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97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 Дню Победы (все номера).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grand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jeté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заноской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pas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chat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джазовый экзерсис с координацией.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доработка номеров к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promenade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современная комбинация (джаз-модерн).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ко Дню Победы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Восстановительное занятие. 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партнёрством и поддержками.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подготовка к летним выступлениям.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frappé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и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piqué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полупальцами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образом и эмоциональностью.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прогон всех номеров сезона.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упражнения на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выворотность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и стопу.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Эстрадный танец: игровые элементы, танцевальные </w:t>
            </w: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батлы</w:t>
            </w:r>
            <w:proofErr w:type="spellEnd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ко Дню защиты детей.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лёгкий экзерсис на середине.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ко Дню защиты детей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Восстановительное занятие. Упражнения на растяжку.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повторение основных элементов.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летней программы (лёгкие номера).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Выступление на День России (открытая площадка).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упражнения на гибкость позвоночника.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16.06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импровизация под современную музыку.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полный прогон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итоговое занятие сезона – открытый урок.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завершающая репетиция летних номеров.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4E45" w:rsidRPr="00964E45" w:rsidTr="00964E4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 – подведение итогов, вручение грамот.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4E45" w:rsidRPr="00964E45" w:rsidRDefault="00964E45" w:rsidP="00964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4E45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</w:tbl>
    <w:p w:rsidR="00964E45" w:rsidRDefault="00964E45" w:rsidP="00964E45">
      <w:pPr>
        <w:spacing w:line="240" w:lineRule="auto"/>
      </w:pPr>
    </w:p>
    <w:sectPr w:rsidR="00964E4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809" w:rsidRDefault="00BF2809" w:rsidP="00964E45">
      <w:pPr>
        <w:spacing w:after="0" w:line="240" w:lineRule="auto"/>
      </w:pPr>
      <w:r>
        <w:separator/>
      </w:r>
    </w:p>
  </w:endnote>
  <w:endnote w:type="continuationSeparator" w:id="0">
    <w:p w:rsidR="00BF2809" w:rsidRDefault="00BF2809" w:rsidP="00964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889733"/>
      <w:docPartObj>
        <w:docPartGallery w:val="Page Numbers (Bottom of Page)"/>
        <w:docPartUnique/>
      </w:docPartObj>
    </w:sdtPr>
    <w:sdtContent>
      <w:p w:rsidR="00964E45" w:rsidRDefault="00964E4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64E45" w:rsidRDefault="00964E4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809" w:rsidRDefault="00BF2809" w:rsidP="00964E45">
      <w:pPr>
        <w:spacing w:after="0" w:line="240" w:lineRule="auto"/>
      </w:pPr>
      <w:r>
        <w:separator/>
      </w:r>
    </w:p>
  </w:footnote>
  <w:footnote w:type="continuationSeparator" w:id="0">
    <w:p w:rsidR="00BF2809" w:rsidRDefault="00BF2809" w:rsidP="00964E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429"/>
    <w:rsid w:val="00186429"/>
    <w:rsid w:val="00964E45"/>
    <w:rsid w:val="00BF2809"/>
    <w:rsid w:val="00DE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1C73"/>
  <w15:chartTrackingRefBased/>
  <w15:docId w15:val="{D634DD4E-EDBE-4FE8-A843-F6DB9B1F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4E45"/>
    <w:rPr>
      <w:b/>
      <w:bCs/>
    </w:rPr>
  </w:style>
  <w:style w:type="paragraph" w:styleId="a4">
    <w:name w:val="header"/>
    <w:basedOn w:val="a"/>
    <w:link w:val="a5"/>
    <w:uiPriority w:val="99"/>
    <w:unhideWhenUsed/>
    <w:rsid w:val="00964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4E45"/>
  </w:style>
  <w:style w:type="paragraph" w:styleId="a6">
    <w:name w:val="footer"/>
    <w:basedOn w:val="a"/>
    <w:link w:val="a7"/>
    <w:uiPriority w:val="99"/>
    <w:unhideWhenUsed/>
    <w:rsid w:val="00964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4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1237</Words>
  <Characters>7055</Characters>
  <Application>Microsoft Office Word</Application>
  <DocSecurity>0</DocSecurity>
  <Lines>58</Lines>
  <Paragraphs>16</Paragraphs>
  <ScaleCrop>false</ScaleCrop>
  <Company>diakov.net</Company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2026-09-13T07:04:00Z</dcterms:created>
  <dcterms:modified xsi:type="dcterms:W3CDTF">2026-09-13T07:11:00Z</dcterms:modified>
</cp:coreProperties>
</file>