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00" w:firstRow="0" w:lastRow="0" w:firstColumn="0" w:lastColumn="0" w:noHBand="0" w:noVBand="1"/>
      </w:tblPr>
      <w:tblGrid>
        <w:gridCol w:w="1500"/>
        <w:gridCol w:w="1761"/>
        <w:gridCol w:w="6096"/>
        <w:gridCol w:w="1134"/>
      </w:tblGrid>
      <w:tr w:rsidR="00852354" w:rsidRPr="00682E26" w:rsidTr="00151E18">
        <w:tc>
          <w:tcPr>
            <w:tcW w:w="104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План работы коллектива/клубного формирования</w:t>
            </w:r>
          </w:p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Студия «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Театральный МИКС», группа «Звёздочки (Начинающие)»</w:t>
            </w:r>
          </w:p>
          <w:p w:rsidR="00852354" w:rsidRP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 xml:space="preserve">Расписание: 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>вторник, суббота</w:t>
            </w:r>
          </w:p>
          <w:p w:rsidR="00852354" w:rsidRDefault="00852354" w:rsidP="00852354">
            <w:pPr>
              <w:spacing w:after="0" w:line="375" w:lineRule="atLeast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52354">
              <w:rPr>
                <w:rFonts w:eastAsia="Times New Roman" w:cs="Times New Roman"/>
                <w:b/>
                <w:szCs w:val="28"/>
                <w:lang w:eastAsia="ru-RU"/>
              </w:rPr>
              <w:t>на 2026–2027 творческий сезон</w:t>
            </w:r>
            <w:bookmarkStart w:id="0" w:name="_GoBack"/>
            <w:bookmarkEnd w:id="0"/>
          </w:p>
        </w:tc>
      </w:tr>
      <w:tr w:rsidR="00852354" w:rsidRPr="00682E26" w:rsidTr="00151E18">
        <w:tc>
          <w:tcPr>
            <w:tcW w:w="150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Дата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День недели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852354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Часы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01.09.2026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Вводное занятие. Знакомство. Цели и задачи. Внимание.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2E26" w:rsidRPr="00682E26" w:rsidRDefault="00852354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05.09.2026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Сценическая речь: дыхание, артикуляция, дикция.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2E26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08.09.2026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2E26" w:rsidRPr="00682E26" w:rsidRDefault="00682E26" w:rsidP="00682E26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Актёрское мастерство: воображение, память.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2E26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12.09.2026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Сценическое движение: пластика, координация, ритмика.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15.09.2026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Техника речи: голос, тембр, интонация, скороговорки.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19.09.2026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Актёрское мастерство: Эмоции и чувства.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22.09.2026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Работа с текстом: логика, паузы, ударения.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26.09.2026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Актёрское мастерство: Импровизация.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29.09.2026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Актёрское мастерство: Взаимодействие с партнёром.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03.10.2026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Сценическая речь: Стихотворный текст.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06.10.2026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Актёрское мастерство: Предлагаемые обстоятельства.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10.10.2026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Актёрское мастерство: Жесты, мимика, пластические этюды.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lastRenderedPageBreak/>
              <w:t>13.10.2026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Сценическая речь: 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Читка пьесы, разбор, образы, конфликт, распределение ролей.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17.10.2026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1 акта: мизансцены,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20.10.2026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1 акта: темпо-ритм, атмосфера.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24.10.2026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2 акта: мизансцены,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27.10.2026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2 акта: темпо-ритм, атмосфера.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31.10.2026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Сводная репетиция 1-2 актов.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03.11.2026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Актёрское мастерство: Эмоциональная память.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07.11.2026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3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10.11.2026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3 акта: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14.11.2026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3 акта: кульминация.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17.11.2026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Черновой прогон новогоднего спектакля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21.11.2026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Работа над ошибками чернового прогона новогоднего спекталя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24.11.2026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Сценическая р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ечь: логика, паузы.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28.11.2026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Сценический бой: 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безопасные элементы сценического боя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01.12.2026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Черновой прогон новогоднего спектакля с р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еквизит</w:t>
            </w:r>
            <w:r>
              <w:rPr>
                <w:rFonts w:eastAsia="Times New Roman" w:cs="Times New Roman"/>
                <w:szCs w:val="28"/>
                <w:lang w:eastAsia="ru-RU"/>
              </w:rPr>
              <w:t>ом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lastRenderedPageBreak/>
              <w:t>05.12.2026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Черновой прогон новогоднего спектакля с  музыкой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 xml:space="preserve"> и свет</w:t>
            </w:r>
            <w:r>
              <w:rPr>
                <w:rFonts w:eastAsia="Times New Roman" w:cs="Times New Roman"/>
                <w:szCs w:val="28"/>
                <w:lang w:eastAsia="ru-RU"/>
              </w:rPr>
              <w:t>ом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08.12.2026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Прогон новогоднего спектакля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12.12.2026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Генеральная репетиция новогоднего спектакля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15.12.2026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Показ 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19.12.2026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Анализ показа 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новогоднего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22.12.2026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Итоговое занятие полугодия.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26.12.2026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Актёрское мастерство: этюды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29.12.2026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Восстановление. Актёрский тренинг.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02.01.2027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Сценическая речь: повторение.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05.01.2027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Выбор пьесы, читка, разбор, распределение ролей.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09.01.2027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1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12.01.2027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1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16.01.2027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2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19.01.2027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2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23.01.2027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3 акта: мизансцены.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26.01.2027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3 акта: пластика.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30.01.2027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Сводная репетиция 1-2 актов.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lastRenderedPageBreak/>
              <w:t>02.02.2027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Сводная репетиция 3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06.02.2027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Актёрский тренинг: взаимодействие.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09.02.2027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Сценическая речь: работа над текстом.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13.02.2027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Отработка сцен с р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еквизит</w:t>
            </w:r>
            <w:r>
              <w:rPr>
                <w:rFonts w:eastAsia="Times New Roman" w:cs="Times New Roman"/>
                <w:szCs w:val="28"/>
                <w:lang w:eastAsia="ru-RU"/>
              </w:rPr>
              <w:t>ом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16.02.2027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Отработка сцен с музыкой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20.02.2027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Прогон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итогового спектакля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23.02.2027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Работа над ошибками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итогового спектакля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27.02.2027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Работа с костюмами: уход, использование и применение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02.03.2027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Генеральная репетиция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итогового спектакля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06.03.2027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Генеральная репетиция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итогового спектакля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09.03.2027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Показ весеннего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13.03.2027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Анализ показа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итогового спектакля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16.03.2027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Поддерживающий тренинг: импровизация.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20.03.2027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Сценическое движение: танец.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23.03.2027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Подготовка к отчётному концерту.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27.03.2027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 xml:space="preserve">Репетиция </w:t>
            </w:r>
            <w:r>
              <w:rPr>
                <w:rFonts w:eastAsia="Times New Roman" w:cs="Times New Roman"/>
                <w:szCs w:val="28"/>
                <w:lang w:eastAsia="ru-RU"/>
              </w:rPr>
              <w:t>сцен для отчётного спектакля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30.03.2027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 xml:space="preserve">Репетиция </w:t>
            </w:r>
            <w:r>
              <w:rPr>
                <w:rFonts w:eastAsia="Times New Roman" w:cs="Times New Roman"/>
                <w:szCs w:val="28"/>
                <w:lang w:eastAsia="ru-RU"/>
              </w:rPr>
              <w:t>сцен для отчётного спектакля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 xml:space="preserve"> с музыкой.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lastRenderedPageBreak/>
              <w:t>03.04.2027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 xml:space="preserve">Прогон </w:t>
            </w:r>
            <w:r>
              <w:rPr>
                <w:rFonts w:eastAsia="Times New Roman" w:cs="Times New Roman"/>
                <w:szCs w:val="28"/>
                <w:lang w:eastAsia="ru-RU"/>
              </w:rPr>
              <w:t>сцен для отчётного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06.04.2027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Работа над ошибками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п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рогон</w:t>
            </w:r>
            <w:r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8"/>
                <w:lang w:eastAsia="ru-RU"/>
              </w:rPr>
              <w:t>сцен для отчётного спектакля.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10.04.2027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 xml:space="preserve">Репетиция 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отчётного концерта 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с костюмами.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13.04.2027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Генеральная репетиция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отчётного концерта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17.04.2027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Прогон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отчётного концерта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20.04.2027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Генеральная репетиция со светом и звуком.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24.04.2027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Отчётный концерт.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27.04.2027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Анализ концерта.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Работа над ошибками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01.05.2027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Выбор материала к летнему показу.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04.05.2027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Разбор пьесы, распределение ролей.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08.05.2027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1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11.05.2027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Репетиция 2 акта.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15.05.2027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Сводная репетиция.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18.05.2027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Прогон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летнего спектакля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22.05.2027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Генеральная репетиция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летнего спектакля</w:t>
            </w:r>
            <w:r w:rsidRPr="00682E26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25.05.2027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Летний показ.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29.05.2027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Анализ показа.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01.06.2027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Итоги года.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lastRenderedPageBreak/>
              <w:t>05.06.2027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Актёрское мастерство: мимика, жесты, эмоции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08.06.2027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Заключительное занятие. Награждение.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12.06.2027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суббота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Сценическое движение: координация, ритм.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  <w:tr w:rsidR="00852354" w:rsidRPr="00682E26" w:rsidTr="00151E18">
        <w:tc>
          <w:tcPr>
            <w:tcW w:w="15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15.06.2027</w:t>
            </w:r>
          </w:p>
        </w:tc>
        <w:tc>
          <w:tcPr>
            <w:tcW w:w="1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вторник</w:t>
            </w:r>
          </w:p>
        </w:tc>
        <w:tc>
          <w:tcPr>
            <w:tcW w:w="60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52354" w:rsidRPr="00682E26" w:rsidRDefault="00852354" w:rsidP="00852354">
            <w:pPr>
              <w:spacing w:after="0" w:line="375" w:lineRule="atLeast"/>
              <w:rPr>
                <w:rFonts w:eastAsia="Times New Roman" w:cs="Times New Roman"/>
                <w:szCs w:val="28"/>
                <w:lang w:eastAsia="ru-RU"/>
              </w:rPr>
            </w:pPr>
            <w:r w:rsidRPr="00682E26">
              <w:rPr>
                <w:rFonts w:eastAsia="Times New Roman" w:cs="Times New Roman"/>
                <w:szCs w:val="28"/>
                <w:lang w:eastAsia="ru-RU"/>
              </w:rPr>
              <w:t>Итоговое занятие сезона.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852354" w:rsidRDefault="00852354" w:rsidP="00852354">
            <w:r w:rsidRPr="00EC153C">
              <w:rPr>
                <w:rFonts w:eastAsia="Times New Roman" w:cs="Times New Roman"/>
                <w:szCs w:val="28"/>
                <w:lang w:eastAsia="ru-RU"/>
              </w:rPr>
              <w:t>1,15 ч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81B" w:rsidRDefault="0084581B" w:rsidP="00852354">
      <w:pPr>
        <w:spacing w:after="0"/>
      </w:pPr>
      <w:r>
        <w:separator/>
      </w:r>
    </w:p>
  </w:endnote>
  <w:endnote w:type="continuationSeparator" w:id="0">
    <w:p w:rsidR="0084581B" w:rsidRDefault="0084581B" w:rsidP="008523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81B" w:rsidRDefault="0084581B" w:rsidP="00852354">
      <w:pPr>
        <w:spacing w:after="0"/>
      </w:pPr>
      <w:r>
        <w:separator/>
      </w:r>
    </w:p>
  </w:footnote>
  <w:footnote w:type="continuationSeparator" w:id="0">
    <w:p w:rsidR="0084581B" w:rsidRDefault="0084581B" w:rsidP="008523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B0"/>
    <w:rsid w:val="00151E18"/>
    <w:rsid w:val="001B18B0"/>
    <w:rsid w:val="001F537B"/>
    <w:rsid w:val="00570323"/>
    <w:rsid w:val="00682E26"/>
    <w:rsid w:val="006C0B77"/>
    <w:rsid w:val="008242FF"/>
    <w:rsid w:val="0084581B"/>
    <w:rsid w:val="00852354"/>
    <w:rsid w:val="00870751"/>
    <w:rsid w:val="00922C48"/>
    <w:rsid w:val="00B915B7"/>
    <w:rsid w:val="00BE6B3A"/>
    <w:rsid w:val="00D2099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4F7D8-0F8F-411C-9512-C1921B550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35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852354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85235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8523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3436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5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1491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74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2026-09-24T16:19:00Z</dcterms:created>
  <dcterms:modified xsi:type="dcterms:W3CDTF">2026-09-24T17:34:00Z</dcterms:modified>
</cp:coreProperties>
</file>