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A688A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240" w:afterAutospacing="0"/>
        <w:ind w:left="0" w:right="0"/>
        <w:jc w:val="center"/>
        <w:rPr>
          <w:rStyle w:val="5"/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ru-RU" w:eastAsia="zh-CN" w:bidi="ar"/>
        </w:rPr>
      </w:pP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ru-RU" w:eastAsia="zh-CN" w:bidi="ar"/>
        </w:rPr>
        <w:t>Календарно-тематический план секции Клуб исторической реконструцкии Войнова застава</w:t>
      </w:r>
    </w:p>
    <w:p w14:paraId="5515BF00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240" w:afterAutospacing="0"/>
        <w:ind w:left="0" w:right="0"/>
        <w:jc w:val="center"/>
        <w:rPr>
          <w:rStyle w:val="5"/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ru-RU" w:eastAsia="zh-CN" w:bidi="ar"/>
        </w:rPr>
      </w:pP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ru-RU" w:eastAsia="zh-CN" w:bidi="ar"/>
        </w:rPr>
        <w:t>Историческая реконструкция</w:t>
      </w:r>
    </w:p>
    <w:p w14:paraId="57599A66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240" w:afterAutospacing="0"/>
        <w:ind w:left="0" w:right="0"/>
        <w:jc w:val="left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en-US" w:eastAsia="zh-CN" w:bidi="ar"/>
        </w:rPr>
        <w:t>Подробная программа занятий и календарно-тематический план (КТП)</w:t>
      </w:r>
      <w:r>
        <w:rPr>
          <w:rFonts w:hint="default" w:ascii="Times New Roman" w:hAnsi="Times New Roman" w:eastAsia="Arial" w:cs="Times New Roman"/>
          <w:kern w:val="0"/>
          <w:sz w:val="22"/>
          <w:szCs w:val="22"/>
          <w:u w:val="none"/>
          <w:lang w:val="en-US" w:eastAsia="zh-CN" w:bidi="ar"/>
        </w:rPr>
        <w:t xml:space="preserve"> рассчитаны на учебный год с сентября по май (</w:t>
      </w: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en-US" w:eastAsia="zh-CN" w:bidi="ar"/>
        </w:rPr>
        <w:t>9 месяцев, 39 недель</w:t>
      </w:r>
      <w:r>
        <w:rPr>
          <w:rFonts w:hint="default" w:ascii="Times New Roman" w:hAnsi="Times New Roman" w:eastAsia="Arial" w:cs="Times New Roman"/>
          <w:kern w:val="0"/>
          <w:sz w:val="22"/>
          <w:szCs w:val="22"/>
          <w:u w:val="none"/>
          <w:lang w:val="en-US" w:eastAsia="zh-CN" w:bidi="ar"/>
        </w:rPr>
        <w:t xml:space="preserve">). При частоте </w:t>
      </w: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en-US" w:eastAsia="zh-CN" w:bidi="ar"/>
        </w:rPr>
        <w:t>3 раза в неделю по 2 часа</w:t>
      </w:r>
      <w:r>
        <w:rPr>
          <w:rFonts w:hint="default" w:ascii="Times New Roman" w:hAnsi="Times New Roman" w:eastAsia="Arial" w:cs="Times New Roman"/>
          <w:kern w:val="0"/>
          <w:sz w:val="22"/>
          <w:szCs w:val="22"/>
          <w:u w:val="none"/>
          <w:lang w:val="en-US" w:eastAsia="zh-CN" w:bidi="ar"/>
        </w:rPr>
        <w:t xml:space="preserve"> общая нагрузка составляет </w:t>
      </w: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en-US" w:eastAsia="zh-CN" w:bidi="ar"/>
        </w:rPr>
        <w:t>117 занятий (234 академических часа)</w:t>
      </w:r>
      <w:r>
        <w:rPr>
          <w:rFonts w:hint="default" w:ascii="Times New Roman" w:hAnsi="Times New Roman" w:eastAsia="Arial" w:cs="Times New Roman"/>
          <w:kern w:val="0"/>
          <w:sz w:val="22"/>
          <w:szCs w:val="22"/>
          <w:u w:val="none"/>
          <w:lang w:val="en-US" w:eastAsia="zh-CN" w:bidi="ar"/>
        </w:rPr>
        <w:t>.</w:t>
      </w:r>
    </w:p>
    <w:p w14:paraId="02DF3F2B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/>
        <w:ind w:left="0" w:right="0"/>
        <w:jc w:val="left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Fonts w:hint="default" w:ascii="Times New Roman" w:hAnsi="Times New Roman" w:eastAsia="Arial" w:cs="Times New Roman"/>
          <w:kern w:val="0"/>
          <w:sz w:val="22"/>
          <w:szCs w:val="22"/>
          <w:u w:val="none"/>
          <w:lang w:val="en-US" w:eastAsia="zh-CN" w:bidi="ar"/>
        </w:rPr>
        <w:t xml:space="preserve">Программа адаптирована для изучения дисциплин </w:t>
      </w: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en-US" w:eastAsia="zh-CN" w:bidi="ar"/>
        </w:rPr>
        <w:t>«Спортивный меч» (СМ)</w:t>
      </w:r>
      <w:r>
        <w:rPr>
          <w:rFonts w:hint="default" w:ascii="Times New Roman" w:hAnsi="Times New Roman" w:eastAsia="Arial" w:cs="Times New Roman"/>
          <w:kern w:val="0"/>
          <w:sz w:val="22"/>
          <w:szCs w:val="22"/>
          <w:u w:val="none"/>
          <w:lang w:val="en-US" w:eastAsia="zh-CN" w:bidi="ar"/>
        </w:rPr>
        <w:t xml:space="preserve"> как базовой, безопасной соревновательной платформы и </w:t>
      </w:r>
      <w:r>
        <w:rPr>
          <w:rStyle w:val="5"/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en-US" w:eastAsia="zh-CN" w:bidi="ar"/>
        </w:rPr>
        <w:t>«Историческое средневековое фехтование» (ИСФ / HEMA)</w:t>
      </w:r>
      <w:r>
        <w:rPr>
          <w:rFonts w:hint="default" w:ascii="Times New Roman" w:hAnsi="Times New Roman" w:eastAsia="Arial" w:cs="Times New Roman"/>
          <w:kern w:val="0"/>
          <w:sz w:val="22"/>
          <w:szCs w:val="22"/>
          <w:u w:val="none"/>
          <w:lang w:val="en-US" w:eastAsia="zh-CN" w:bidi="ar"/>
        </w:rPr>
        <w:t xml:space="preserve"> как продвинутого уровня работы со сталью.</w:t>
      </w:r>
    </w:p>
    <w:p w14:paraId="3B457FF9">
      <w:pPr>
        <w:keepNext w:val="0"/>
        <w:keepLines w:val="0"/>
        <w:widowControl/>
        <w:suppressLineNumbers w:val="0"/>
        <w:pBdr>
          <w:bottom w:val="none" w:color="808080" w:sz="0" w:space="0"/>
        </w:pBdr>
        <w:spacing w:before="480" w:beforeAutospacing="0" w:after="480" w:afterAutospacing="0"/>
        <w:ind w:left="0" w:right="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AB4D63A">
      <w:pPr>
        <w:keepNext w:val="0"/>
        <w:keepLines w:val="0"/>
        <w:widowControl/>
        <w:suppressLineNumbers w:val="0"/>
        <w:pBdr>
          <w:bottom w:val="none" w:color="001D35" w:sz="0" w:space="0"/>
        </w:pBdr>
        <w:spacing w:before="360" w:beforeAutospacing="0" w:after="180" w:afterAutospacing="0"/>
        <w:ind w:left="0" w:right="0"/>
        <w:jc w:val="left"/>
        <w:rPr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</w:pPr>
      <w:r>
        <w:rPr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en-US" w:eastAsia="zh-CN" w:bidi="ar"/>
        </w:rPr>
        <w:t>🛡️ Структура типового 2-часового занятия (120 минут)</w:t>
      </w:r>
    </w:p>
    <w:p w14:paraId="446622AC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/>
        <w:ind w:left="0" w:right="0"/>
        <w:jc w:val="left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Fonts w:hint="default" w:ascii="Times New Roman" w:hAnsi="Times New Roman" w:eastAsia="Arial" w:cs="Times New Roman"/>
          <w:kern w:val="0"/>
          <w:sz w:val="22"/>
          <w:szCs w:val="22"/>
          <w:u w:val="none"/>
          <w:lang w:val="en-US" w:eastAsia="zh-CN" w:bidi="ar"/>
        </w:rPr>
        <w:t>Каждое занятие имеет фиксированную структуру для предотвращения травматизма:</w:t>
      </w:r>
    </w:p>
    <w:p w14:paraId="771324D4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Разминка и СФП (25 минут):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Бег, суставная гимнастика, координационные упражнения, растяжка, взрывная работа ног.</w:t>
      </w:r>
    </w:p>
    <w:p w14:paraId="57A0539C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Передвижения и стойки (15 минут):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Отработка базовых шагов (челнок, выпады, циркуль, вольты) с оружием и без.</w:t>
      </w:r>
    </w:p>
    <w:p w14:paraId="0B3C8A4E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Технический блок (40 минут):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Изучение и отработка новых приемов, ударов, защит, связок в парах на снарядах (мягкое снаряжение / сталь).</w:t>
      </w:r>
    </w:p>
    <w:p w14:paraId="24433446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Тактико-боевой блок (30 минут):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Свободные или условные спарринги (аттестационные бои), упражнения на дистанцию и реакцию.</w:t>
      </w:r>
    </w:p>
    <w:p w14:paraId="7416F78D">
      <w:pPr>
        <w:keepNext w:val="0"/>
        <w:keepLines w:val="0"/>
        <w:widowControl/>
        <w:numPr>
          <w:ilvl w:val="0"/>
          <w:numId w:val="1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Заминка и ОФП (10 минут):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Силовые упражнения (пресс, отжимания, планка), растяжка задействованных групп мышц.</w:t>
      </w:r>
    </w:p>
    <w:p w14:paraId="6BFC4C04">
      <w:pPr>
        <w:keepNext w:val="0"/>
        <w:keepLines w:val="0"/>
        <w:widowControl/>
        <w:suppressLineNumbers w:val="0"/>
        <w:pBdr>
          <w:bottom w:val="none" w:color="808080" w:sz="0" w:space="0"/>
        </w:pBdr>
        <w:spacing w:before="480" w:beforeAutospacing="0" w:after="480" w:afterAutospacing="0"/>
        <w:ind w:left="0" w:right="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6415F1E">
      <w:pPr>
        <w:keepNext w:val="0"/>
        <w:keepLines w:val="0"/>
        <w:widowControl/>
        <w:suppressLineNumbers w:val="0"/>
        <w:pBdr>
          <w:bottom w:val="none" w:color="001D35" w:sz="0" w:space="0"/>
        </w:pBdr>
        <w:spacing w:before="360" w:beforeAutospacing="0" w:after="180" w:afterAutospacing="0"/>
        <w:ind w:left="0" w:right="0"/>
        <w:jc w:val="left"/>
        <w:rPr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</w:pPr>
      <w:r>
        <w:rPr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en-US" w:eastAsia="zh-CN" w:bidi="ar"/>
        </w:rPr>
        <w:t>📅 Календарно-тематический план по месяцам (Сентябрь – Май)</w:t>
      </w:r>
    </w:p>
    <w:p w14:paraId="4039EDD5">
      <w:pPr>
        <w:keepNext w:val="0"/>
        <w:keepLines w:val="0"/>
        <w:widowControl/>
        <w:suppressLineNumbers w:val="0"/>
        <w:pBdr>
          <w:bottom w:val="none" w:color="001D35" w:sz="0" w:space="0"/>
        </w:pBdr>
        <w:spacing w:before="360" w:beforeAutospacing="0" w:after="180" w:afterAutospacing="0"/>
        <w:ind w:left="0" w:right="0"/>
        <w:jc w:val="left"/>
        <w:rPr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</w:pPr>
      <w:r>
        <w:rPr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en-US" w:eastAsia="zh-CN" w:bidi="ar"/>
        </w:rPr>
        <w:t>🍁 СЕНТЯБРЬ: Введение, ОФП и базовая биомеханика (12 занятий / 24 часа)</w:t>
      </w:r>
    </w:p>
    <w:p w14:paraId="2023EE2C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/>
        <w:ind w:left="0" w:right="0"/>
        <w:jc w:val="left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4"/>
          <w:rFonts w:hint="default" w:ascii="Times New Roman" w:hAnsi="Times New Roman" w:eastAsia="Arial" w:cs="Times New Roman"/>
          <w:kern w:val="0"/>
          <w:sz w:val="22"/>
          <w:szCs w:val="22"/>
          <w:u w:val="none"/>
          <w:lang w:val="en-US" w:eastAsia="zh-CN" w:bidi="ar"/>
        </w:rPr>
        <w:t>Фокус: Изучение техники безопасности (ТБ), адаптация тела к нагрузкам, механика удара на мягком снаряжении (Спортивный меч).</w:t>
      </w:r>
    </w:p>
    <w:p w14:paraId="0A0F550D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/04.09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Инструктаж по ТБ. Знакомство со снаряжением СМ. Базовая фронтальная и боевая стойка.</w:t>
      </w:r>
    </w:p>
    <w:p w14:paraId="372F8356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/07.09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Дистанция в фехтовании. Шаги вперед/назад, удержание дистанции.</w:t>
      </w:r>
    </w:p>
    <w:p w14:paraId="303177F6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/09.09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Хват оружия (одноручный меч). Физика рубящего удара, геометрия плоскости клинка.</w:t>
      </w:r>
    </w:p>
    <w:p w14:paraId="6F6DBF05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/11.09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Вертикальные удары сверху (в голову, плечи). Постановка шага под удар.</w:t>
      </w:r>
    </w:p>
    <w:p w14:paraId="74D040B5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/14.09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Горизонтальные и диагональные удары (боковые траектории).</w:t>
      </w:r>
    </w:p>
    <w:p w14:paraId="0DDFACB2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6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/16.09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Основы защиты. Понятие о 4-х секторах защиты (верхние и нижние линии).</w:t>
      </w:r>
    </w:p>
    <w:p w14:paraId="6D78F515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7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/18.09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Защита подставкой клинка (прямые парирования).</w:t>
      </w:r>
    </w:p>
    <w:p w14:paraId="1EC685B9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8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/21.09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Защита щитом (базовый круглый/треугольный щит в Спортивном мече).</w:t>
      </w:r>
    </w:p>
    <w:p w14:paraId="59AF1729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/23.09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Связка «Удар – Защита щитом» на месте.</w:t>
      </w:r>
    </w:p>
    <w:p w14:paraId="6ED8B4C6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/25.09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Связка «Защита клинком – Контрудар» в движении.</w:t>
      </w:r>
    </w:p>
    <w:p w14:paraId="5F1A487C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/28.09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Первое тактическое упражнение: игра на касание (пятнашки оружием).</w:t>
      </w:r>
    </w:p>
    <w:p w14:paraId="3BF32EE4">
      <w:pPr>
        <w:keepNext w:val="0"/>
        <w:keepLines w:val="0"/>
        <w:widowControl/>
        <w:numPr>
          <w:ilvl w:val="0"/>
          <w:numId w:val="2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/30.09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Контрольное тестирование ОФП (челночный бег, отжимания, пресс, подтягивания).</w:t>
      </w:r>
    </w:p>
    <w:p w14:paraId="7D57695E">
      <w:pPr>
        <w:keepNext w:val="0"/>
        <w:keepLines w:val="0"/>
        <w:widowControl/>
        <w:suppressLineNumbers w:val="0"/>
        <w:pBdr>
          <w:bottom w:val="none" w:color="001D35" w:sz="0" w:space="0"/>
        </w:pBdr>
        <w:spacing w:before="360" w:beforeAutospacing="0" w:after="180" w:afterAutospacing="0"/>
        <w:ind w:left="0" w:right="0"/>
        <w:jc w:val="left"/>
        <w:rPr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</w:pPr>
      <w:r>
        <w:rPr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en-US" w:eastAsia="zh-CN" w:bidi="ar"/>
        </w:rPr>
        <w:t>🍂 ОКТЯБРЬ: Закрепление базы Спортивного меча и координация (13 занятий / 26 часов)</w:t>
      </w:r>
    </w:p>
    <w:p w14:paraId="18015C05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/>
        <w:ind w:left="0" w:right="0"/>
        <w:jc w:val="left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4"/>
          <w:rFonts w:hint="default" w:ascii="Times New Roman" w:hAnsi="Times New Roman" w:eastAsia="Arial" w:cs="Times New Roman"/>
          <w:kern w:val="0"/>
          <w:sz w:val="22"/>
          <w:szCs w:val="22"/>
          <w:u w:val="none"/>
          <w:lang w:val="en-US" w:eastAsia="zh-CN" w:bidi="ar"/>
        </w:rPr>
        <w:t>Фокус: Работа в паре, развитие чувства дистанции («тайминг») в номинации «Щит и меч».</w:t>
      </w:r>
    </w:p>
    <w:p w14:paraId="7921E841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/02.10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Комбинации перемещений (шаг со скрестным шагом, обманные выпады).</w:t>
      </w:r>
    </w:p>
    <w:p w14:paraId="27D3267E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/05.10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Серии из двух ударов (голова-нога, бок-голова).</w:t>
      </w:r>
    </w:p>
    <w:p w14:paraId="66632BA8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/07.10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Опережающие удары и контратаки первого темпа.</w:t>
      </w:r>
    </w:p>
    <w:p w14:paraId="06767D25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16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/09.10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Активная защита щитом: смещение оружия противника («отвод щитом»).</w:t>
      </w:r>
    </w:p>
    <w:p w14:paraId="5E2220A5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17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/12.10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Удары из-за щита под разными углами без раскрытия собственного корпуса.</w:t>
      </w:r>
    </w:p>
    <w:p w14:paraId="099E896B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18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/14.10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Защита уклоном корпуса и разрывом дистанции (вольт, отшаг назад).</w:t>
      </w:r>
    </w:p>
    <w:p w14:paraId="4265A620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/16.10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Тактика ведения боя в защитном стиле (работа вторым номером).</w:t>
      </w:r>
    </w:p>
    <w:p w14:paraId="3BAC6756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20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/19.10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Тактика агрессивного прессинга (работа первым номером).</w:t>
      </w:r>
    </w:p>
    <w:p w14:paraId="69B4F6A0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21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/21.10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Атака с переводом оружия (обманные финты).</w:t>
      </w:r>
    </w:p>
    <w:p w14:paraId="77C6007D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22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/23.10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Понятие «приоритета атаки» и судейских правил в Спортивном мече.</w:t>
      </w:r>
    </w:p>
    <w:p w14:paraId="245942FF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23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/26.10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Первые условные спарринги «до 3-х попаданий» в мягком снаряжении.</w:t>
      </w:r>
    </w:p>
    <w:p w14:paraId="3367F107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24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/28.10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Анализ ошибок спаррингов, разбор геометрии защит.</w:t>
      </w:r>
    </w:p>
    <w:p w14:paraId="2B261FD1">
      <w:pPr>
        <w:keepNext w:val="0"/>
        <w:keepLines w:val="0"/>
        <w:widowControl/>
        <w:numPr>
          <w:ilvl w:val="0"/>
          <w:numId w:val="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25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/30.10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Внутрисекционный мини-турнир по правилам Спортивного меча (номинация «Меч и щит»).</w:t>
      </w:r>
    </w:p>
    <w:p w14:paraId="75898079">
      <w:pPr>
        <w:keepNext w:val="0"/>
        <w:keepLines w:val="0"/>
        <w:widowControl/>
        <w:suppressLineNumbers w:val="0"/>
        <w:pBdr>
          <w:bottom w:val="none" w:color="001D35" w:sz="0" w:space="0"/>
        </w:pBdr>
        <w:spacing w:before="360" w:beforeAutospacing="0" w:after="180" w:afterAutospacing="0"/>
        <w:ind w:left="0" w:right="0"/>
        <w:jc w:val="left"/>
        <w:rPr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</w:pPr>
      <w:r>
        <w:rPr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en-US" w:eastAsia="zh-CN" w:bidi="ar"/>
        </w:rPr>
        <w:t>❄️ НОЯБРЬ: Переход к Историческому средневековому фехтованию. Двуручный хват (13 занятий / 26 часов)</w:t>
      </w:r>
    </w:p>
    <w:p w14:paraId="780CDE34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/>
        <w:ind w:left="0" w:right="0"/>
        <w:jc w:val="left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4"/>
          <w:rFonts w:hint="default" w:ascii="Times New Roman" w:hAnsi="Times New Roman" w:eastAsia="Arial" w:cs="Times New Roman"/>
          <w:kern w:val="0"/>
          <w:sz w:val="22"/>
          <w:szCs w:val="22"/>
          <w:u w:val="none"/>
          <w:lang w:val="en-US" w:eastAsia="zh-CN" w:bidi="ar"/>
        </w:rPr>
        <w:t>Фокус: Знакомство со стальным/текстолитовым макетом полуторного/двуручного меча (HEMA/ИСФ). Изменение биомеханики.</w:t>
      </w:r>
    </w:p>
    <w:p w14:paraId="54B5C8E2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26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/02.11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ТБ при работе со стальным (или тяжелым тренировочным) оружием. Анатомия полуторного меча.</w:t>
      </w:r>
    </w:p>
    <w:p w14:paraId="3224A082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27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/04.11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Двуручный хват. Распределение веса, баланс. Стойки: Vom Tag (День), Alber (Дурак).</w:t>
      </w:r>
    </w:p>
    <w:p w14:paraId="33A0C983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28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/06.11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Стойки: Pflug (Плуг), Ochs (Бык). Переходы между стойками.</w:t>
      </w:r>
    </w:p>
    <w:p w14:paraId="43F61462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29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/09.11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Траектории ударов двуручным мечом (Zornhau — удар гнева). Работа бедер и корпуса.</w:t>
      </w:r>
    </w:p>
    <w:p w14:paraId="0D42CE8F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30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/11.11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Диагональные удары снизу (Unterhau) двуручным мечом.</w:t>
      </w:r>
    </w:p>
    <w:p w14:paraId="3FDA097A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31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/13.11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Защиты полуторным мечом: Крон (Корона), подвешенные защиты.</w:t>
      </w:r>
    </w:p>
    <w:p w14:paraId="2B615939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32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/16.11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Понятие связи клинков (Биндинг). Поиск сильной и слабой доли меча.</w:t>
      </w:r>
    </w:p>
    <w:p w14:paraId="6B914140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33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/18.11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Работа из соединения: скольжение по клинку противника (Abrazare / Вход в ближнюю дистанцию).</w:t>
      </w:r>
    </w:p>
    <w:p w14:paraId="5211A174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34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/20.11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Укол (Stich) из позиций Плуг и Бык (теория и ТБ выполнения укола).</w:t>
      </w:r>
    </w:p>
    <w:p w14:paraId="4360488E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35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/23.11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Отработка связки «Удар сверху – Парирование – Ответный укол».</w:t>
      </w:r>
    </w:p>
    <w:p w14:paraId="1838743A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36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/25.11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Специфика перемещений ИСФ (глубокие выпады, проходящие шаги).</w:t>
      </w:r>
    </w:p>
    <w:p w14:paraId="62B65FA8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37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/27.11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Силовая выносливость: работа на тяжелом снаряде (покрышка) двуручным макетом.</w:t>
      </w:r>
    </w:p>
    <w:p w14:paraId="1923BC6D">
      <w:pPr>
        <w:keepNext w:val="0"/>
        <w:keepLines w:val="0"/>
        <w:widowControl/>
        <w:numPr>
          <w:ilvl w:val="0"/>
          <w:numId w:val="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38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/30.11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Спарринги в мягком снаряжении, имитирующем двуручный меч (Тямбары/мягкие двуручники).</w:t>
      </w:r>
    </w:p>
    <w:p w14:paraId="68F877CF">
      <w:pPr>
        <w:keepNext w:val="0"/>
        <w:keepLines w:val="0"/>
        <w:widowControl/>
        <w:suppressLineNumbers w:val="0"/>
        <w:pBdr>
          <w:bottom w:val="none" w:color="001D35" w:sz="0" w:space="0"/>
        </w:pBdr>
        <w:spacing w:before="360" w:beforeAutospacing="0" w:after="180" w:afterAutospacing="0"/>
        <w:ind w:left="0" w:right="0"/>
        <w:jc w:val="left"/>
        <w:rPr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</w:pPr>
      <w:r>
        <w:rPr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en-US" w:eastAsia="zh-CN" w:bidi="ar"/>
        </w:rPr>
        <w:t>❄️ ДЕКАБРЬ: Техника ИСФ, клинч и подготовка к аттестации (13 занятий / 26 часов)</w:t>
      </w:r>
    </w:p>
    <w:p w14:paraId="52E6B843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/>
        <w:ind w:left="0" w:right="0"/>
        <w:jc w:val="left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4"/>
          <w:rFonts w:hint="default" w:ascii="Times New Roman" w:hAnsi="Times New Roman" w:eastAsia="Arial" w:cs="Times New Roman"/>
          <w:kern w:val="0"/>
          <w:sz w:val="22"/>
          <w:szCs w:val="22"/>
          <w:u w:val="none"/>
          <w:lang w:val="en-US" w:eastAsia="zh-CN" w:bidi="ar"/>
        </w:rPr>
        <w:t>Фокус: Борцовские элементы в ИСФ (клинч), тактика боя в тяжелом доспехе (базовые понятия борьбы).</w:t>
      </w:r>
    </w:p>
    <w:p w14:paraId="16DACE11">
      <w:pPr>
        <w:keepNext w:val="0"/>
        <w:keepLines w:val="0"/>
        <w:widowControl/>
        <w:numPr>
          <w:ilvl w:val="0"/>
          <w:numId w:val="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39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/02.12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Основы клинча (ближнего боя). Захват чужого эфеса свободной рукой.</w:t>
      </w:r>
    </w:p>
    <w:p w14:paraId="51F0C7EE">
      <w:pPr>
        <w:keepNext w:val="0"/>
        <w:keepLines w:val="0"/>
        <w:widowControl/>
        <w:numPr>
          <w:ilvl w:val="0"/>
          <w:numId w:val="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40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/04.12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Защита от прохода в ноги в фехтовании. Постановка корпуса.</w:t>
      </w:r>
    </w:p>
    <w:p w14:paraId="68C73684">
      <w:pPr>
        <w:keepNext w:val="0"/>
        <w:keepLines w:val="0"/>
        <w:widowControl/>
        <w:numPr>
          <w:ilvl w:val="0"/>
          <w:numId w:val="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41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/07.12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Удары гардой и яблоком меча (теория для ИСФ / отработка на манекене).</w:t>
      </w:r>
    </w:p>
    <w:p w14:paraId="54FC89F5">
      <w:pPr>
        <w:keepNext w:val="0"/>
        <w:keepLines w:val="0"/>
        <w:widowControl/>
        <w:numPr>
          <w:ilvl w:val="0"/>
          <w:numId w:val="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42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/09.12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Подсечки и выведения из равновесия с использованием меча как рычага.</w:t>
      </w:r>
    </w:p>
    <w:p w14:paraId="37E6E45D">
      <w:pPr>
        <w:keepNext w:val="0"/>
        <w:keepLines w:val="0"/>
        <w:widowControl/>
        <w:numPr>
          <w:ilvl w:val="0"/>
          <w:numId w:val="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43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/11.12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Повторение материала: базовые защиты полуторного меча против одноручного.</w:t>
      </w:r>
    </w:p>
    <w:p w14:paraId="5ADC98D6">
      <w:pPr>
        <w:keepNext w:val="0"/>
        <w:keepLines w:val="0"/>
        <w:widowControl/>
        <w:numPr>
          <w:ilvl w:val="0"/>
          <w:numId w:val="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44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/14.12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Защита от ударов со щитом методами ИСФ.</w:t>
      </w:r>
    </w:p>
    <w:p w14:paraId="61296F3C">
      <w:pPr>
        <w:keepNext w:val="0"/>
        <w:keepLines w:val="0"/>
        <w:widowControl/>
        <w:numPr>
          <w:ilvl w:val="0"/>
          <w:numId w:val="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45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/16.12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Скоростно-силовая выносливость (круговая тренировка Кроссфит для фехтовальщиков).</w:t>
      </w:r>
    </w:p>
    <w:p w14:paraId="6D2D0BF2">
      <w:pPr>
        <w:keepNext w:val="0"/>
        <w:keepLines w:val="0"/>
        <w:widowControl/>
        <w:numPr>
          <w:ilvl w:val="0"/>
          <w:numId w:val="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46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/18.12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Комплексные связки: 3 удара + разрыв дистанции.</w:t>
      </w:r>
    </w:p>
    <w:p w14:paraId="53571EA8">
      <w:pPr>
        <w:keepNext w:val="0"/>
        <w:keepLines w:val="0"/>
        <w:widowControl/>
        <w:numPr>
          <w:ilvl w:val="0"/>
          <w:numId w:val="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47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/21.12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Работа над психологической устойчивостью под прессингом.</w:t>
      </w:r>
    </w:p>
    <w:p w14:paraId="387B996E">
      <w:pPr>
        <w:keepNext w:val="0"/>
        <w:keepLines w:val="0"/>
        <w:widowControl/>
        <w:numPr>
          <w:ilvl w:val="0"/>
          <w:numId w:val="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48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/23.12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Спарринги ИСФ (номинация «Полуторный меч») в легком защитном снаряжении HEMA.</w:t>
      </w:r>
    </w:p>
    <w:p w14:paraId="225C7824">
      <w:pPr>
        <w:keepNext w:val="0"/>
        <w:keepLines w:val="0"/>
        <w:widowControl/>
        <w:numPr>
          <w:ilvl w:val="0"/>
          <w:numId w:val="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49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/25.12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Судейский семинар внутри группы: разбор чистых попаданий и обоюдных ударов.</w:t>
      </w:r>
    </w:p>
    <w:p w14:paraId="7D2A4806">
      <w:pPr>
        <w:keepNext w:val="0"/>
        <w:keepLines w:val="0"/>
        <w:widowControl/>
        <w:numPr>
          <w:ilvl w:val="0"/>
          <w:numId w:val="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50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/28.12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Отработка индивидуальных пробелов учеников.</w:t>
      </w:r>
    </w:p>
    <w:p w14:paraId="744D1593">
      <w:pPr>
        <w:keepNext w:val="0"/>
        <w:keepLines w:val="0"/>
        <w:widowControl/>
        <w:numPr>
          <w:ilvl w:val="0"/>
          <w:numId w:val="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51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/30.12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Новогодний зачетный турнир (двоеборье: Спортивный меч + Двуручный меч HEMA).</w:t>
      </w:r>
    </w:p>
    <w:p w14:paraId="55262376">
      <w:pPr>
        <w:keepNext w:val="0"/>
        <w:keepLines w:val="0"/>
        <w:widowControl/>
        <w:suppressLineNumbers w:val="0"/>
        <w:pBdr>
          <w:bottom w:val="none" w:color="001D35" w:sz="0" w:space="0"/>
        </w:pBdr>
        <w:spacing w:before="360" w:beforeAutospacing="0" w:after="180" w:afterAutospacing="0"/>
        <w:ind w:left="0" w:right="0"/>
        <w:jc w:val="left"/>
        <w:rPr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</w:pPr>
      <w:r>
        <w:rPr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en-US" w:eastAsia="zh-CN" w:bidi="ar"/>
        </w:rPr>
        <w:t>🏔️ ЯНВАРЬ: Специализированная тактика и Баклер (11 занятий / 22 часа)</w:t>
      </w:r>
    </w:p>
    <w:p w14:paraId="0EAFD0D9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/>
        <w:ind w:left="0" w:right="0"/>
        <w:jc w:val="left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4"/>
          <w:rFonts w:hint="default" w:ascii="Times New Roman" w:hAnsi="Times New Roman" w:eastAsia="Arial" w:cs="Times New Roman"/>
          <w:kern w:val="0"/>
          <w:sz w:val="22"/>
          <w:szCs w:val="22"/>
          <w:u w:val="none"/>
          <w:lang w:val="en-US" w:eastAsia="zh-CN" w:bidi="ar"/>
        </w:rPr>
        <w:t>Фокус: Работа с комплексом «Меч и Баклер» (маленький кулачный щит), усложнение координации.</w:t>
      </w:r>
    </w:p>
    <w:p w14:paraId="1725EE44">
      <w:pPr>
        <w:keepNext w:val="0"/>
        <w:keepLines w:val="0"/>
        <w:widowControl/>
        <w:numPr>
          <w:ilvl w:val="0"/>
          <w:numId w:val="6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52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/06.01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ТБ и знакомство с баклером (кулачным щитом). Особенности хвата.</w:t>
      </w:r>
    </w:p>
    <w:p w14:paraId="7ACA2799">
      <w:pPr>
        <w:keepNext w:val="0"/>
        <w:keepLines w:val="0"/>
        <w:widowControl/>
        <w:numPr>
          <w:ilvl w:val="0"/>
          <w:numId w:val="6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53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/08.01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Базовая позиция: меч за баклером. Защита кисти руки.</w:t>
      </w:r>
    </w:p>
    <w:p w14:paraId="02A75074">
      <w:pPr>
        <w:keepNext w:val="0"/>
        <w:keepLines w:val="0"/>
        <w:widowControl/>
        <w:numPr>
          <w:ilvl w:val="0"/>
          <w:numId w:val="6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54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/11.01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Одновременный удар мечом и закрытие баклером траектории контратаки.</w:t>
      </w:r>
    </w:p>
    <w:p w14:paraId="02E45A53">
      <w:pPr>
        <w:keepNext w:val="0"/>
        <w:keepLines w:val="0"/>
        <w:widowControl/>
        <w:numPr>
          <w:ilvl w:val="0"/>
          <w:numId w:val="6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55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/13.01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Удар баклером как атакующее действие (дезориентация противника).</w:t>
      </w:r>
    </w:p>
    <w:p w14:paraId="64DFD6F9">
      <w:pPr>
        <w:keepNext w:val="0"/>
        <w:keepLines w:val="0"/>
        <w:widowControl/>
        <w:numPr>
          <w:ilvl w:val="0"/>
          <w:numId w:val="6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56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/15.01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Перехват инициативы: отбивание баклером клинка противника наружу/внутрь.</w:t>
      </w:r>
    </w:p>
    <w:p w14:paraId="76516B7A">
      <w:pPr>
        <w:keepNext w:val="0"/>
        <w:keepLines w:val="0"/>
        <w:widowControl/>
        <w:numPr>
          <w:ilvl w:val="0"/>
          <w:numId w:val="6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57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/18.01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Защита от связки «Меч и баклер» при помощи двуручного меча.</w:t>
      </w:r>
    </w:p>
    <w:p w14:paraId="589B38D5">
      <w:pPr>
        <w:keepNext w:val="0"/>
        <w:keepLines w:val="0"/>
        <w:widowControl/>
        <w:numPr>
          <w:ilvl w:val="0"/>
          <w:numId w:val="6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58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/20.01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Обманные движения: показ атаки в верхний сектор баклером, удар мечом в нижний.</w:t>
      </w:r>
    </w:p>
    <w:p w14:paraId="584C62F4">
      <w:pPr>
        <w:keepNext w:val="0"/>
        <w:keepLines w:val="0"/>
        <w:widowControl/>
        <w:numPr>
          <w:ilvl w:val="0"/>
          <w:numId w:val="6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59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/22.01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ОФП: Укрепление связок кисти и предплечья (работа с утяжелителями, ломами, булавами).</w:t>
      </w:r>
    </w:p>
    <w:p w14:paraId="22CF4002">
      <w:pPr>
        <w:keepNext w:val="0"/>
        <w:keepLines w:val="0"/>
        <w:widowControl/>
        <w:numPr>
          <w:ilvl w:val="0"/>
          <w:numId w:val="6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60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/25.01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Ударные серии «Меч-Баклер» на скорость по мишеням.</w:t>
      </w:r>
    </w:p>
    <w:p w14:paraId="778E96B5">
      <w:pPr>
        <w:keepNext w:val="0"/>
        <w:keepLines w:val="0"/>
        <w:widowControl/>
        <w:numPr>
          <w:ilvl w:val="0"/>
          <w:numId w:val="6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61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/27.01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Тактические спарринги: один боец со щитом СМ, второй — с комплексом Меч и Баклер.</w:t>
      </w:r>
    </w:p>
    <w:p w14:paraId="639BF077">
      <w:pPr>
        <w:keepNext w:val="0"/>
        <w:keepLines w:val="0"/>
        <w:widowControl/>
        <w:numPr>
          <w:ilvl w:val="0"/>
          <w:numId w:val="6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62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/29.01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Анализ ошибок координации левой и правой руки.</w:t>
      </w:r>
    </w:p>
    <w:p w14:paraId="272A08AD">
      <w:pPr>
        <w:keepNext w:val="0"/>
        <w:keepLines w:val="0"/>
        <w:widowControl/>
        <w:suppressLineNumbers w:val="0"/>
        <w:pBdr>
          <w:bottom w:val="none" w:color="001D35" w:sz="0" w:space="0"/>
        </w:pBdr>
        <w:spacing w:before="360" w:beforeAutospacing="0" w:after="180" w:afterAutospacing="0"/>
        <w:ind w:left="0" w:right="0"/>
        <w:jc w:val="left"/>
        <w:rPr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</w:pPr>
      <w:r>
        <w:rPr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en-US" w:eastAsia="zh-CN" w:bidi="ar"/>
        </w:rPr>
        <w:t>🌱 ФЕВРАЛЬ: Силовое ИСФ и подготовка к соревновательным нагрузкам (12 занятий / 24 часа)</w:t>
      </w:r>
    </w:p>
    <w:p w14:paraId="3F3AA5A0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/>
        <w:ind w:left="0" w:right="0"/>
        <w:jc w:val="left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4"/>
          <w:rFonts w:hint="default" w:ascii="Times New Roman" w:hAnsi="Times New Roman" w:eastAsia="Arial" w:cs="Times New Roman"/>
          <w:kern w:val="0"/>
          <w:sz w:val="22"/>
          <w:szCs w:val="22"/>
          <w:u w:val="none"/>
          <w:lang w:val="en-US" w:eastAsia="zh-CN" w:bidi="ar"/>
        </w:rPr>
        <w:t>Фокус: Функциональный тренинг, жесткие защиты, противодействие серийным атакам.</w:t>
      </w:r>
    </w:p>
    <w:p w14:paraId="62BD8BA0">
      <w:pPr>
        <w:keepNext w:val="0"/>
        <w:keepLines w:val="0"/>
        <w:widowControl/>
        <w:numPr>
          <w:ilvl w:val="0"/>
          <w:numId w:val="7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63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/01.02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Развитие взрывной силы ног: плиометрика, прыжки на тумбу, выпады с весом.</w:t>
      </w:r>
    </w:p>
    <w:p w14:paraId="1BFCE0AD">
      <w:pPr>
        <w:keepNext w:val="0"/>
        <w:keepLines w:val="0"/>
        <w:widowControl/>
        <w:numPr>
          <w:ilvl w:val="0"/>
          <w:numId w:val="7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64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/03.02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Силовые блокировки ударов сталью (ИСФ жесткий контакт). Жесткая геометрия углов оружия.</w:t>
      </w:r>
    </w:p>
    <w:p w14:paraId="478F639D">
      <w:pPr>
        <w:keepNext w:val="0"/>
        <w:keepLines w:val="0"/>
        <w:widowControl/>
        <w:numPr>
          <w:ilvl w:val="0"/>
          <w:numId w:val="7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65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/05.02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Техника перенаправления удара (отводящая защита со скольжением клинка).</w:t>
      </w:r>
    </w:p>
    <w:p w14:paraId="258CFA96">
      <w:pPr>
        <w:keepNext w:val="0"/>
        <w:keepLines w:val="0"/>
        <w:widowControl/>
        <w:numPr>
          <w:ilvl w:val="0"/>
          <w:numId w:val="7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66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/08.02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Работа на опережение: стопорящие удары в вооруженную руку (в кисть/предплечье).</w:t>
      </w:r>
    </w:p>
    <w:p w14:paraId="5C5944D1">
      <w:pPr>
        <w:keepNext w:val="0"/>
        <w:keepLines w:val="0"/>
        <w:widowControl/>
        <w:numPr>
          <w:ilvl w:val="0"/>
          <w:numId w:val="7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67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/10.02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Отработка боя в условиях ограниченного пространства (у стены, в углу ринга/ристалища).</w:t>
      </w:r>
    </w:p>
    <w:p w14:paraId="58F73738">
      <w:pPr>
        <w:keepNext w:val="0"/>
        <w:keepLines w:val="0"/>
        <w:widowControl/>
        <w:numPr>
          <w:ilvl w:val="0"/>
          <w:numId w:val="7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68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/12.02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Выход из угла ринга с контратакой и разворотом оппонента.</w:t>
      </w:r>
    </w:p>
    <w:p w14:paraId="346C8407">
      <w:pPr>
        <w:keepNext w:val="0"/>
        <w:keepLines w:val="0"/>
        <w:widowControl/>
        <w:numPr>
          <w:ilvl w:val="0"/>
          <w:numId w:val="7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69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/15.02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Спарринги высокой интенсивности: 3 раунда по 1.5 минуты (имитация турнирной сетки).</w:t>
      </w:r>
    </w:p>
    <w:p w14:paraId="57FE6936">
      <w:pPr>
        <w:keepNext w:val="0"/>
        <w:keepLines w:val="0"/>
        <w:widowControl/>
        <w:numPr>
          <w:ilvl w:val="0"/>
          <w:numId w:val="7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70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/17.02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Ведение боя при физической усталости (акцент на сохранение структуры защиты).</w:t>
      </w:r>
    </w:p>
    <w:p w14:paraId="6410898F">
      <w:pPr>
        <w:keepNext w:val="0"/>
        <w:keepLines w:val="0"/>
        <w:widowControl/>
        <w:numPr>
          <w:ilvl w:val="0"/>
          <w:numId w:val="7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71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/19.02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Защита зон поражения ног в ИСФ (специфика ухода от нижних ударов).</w:t>
      </w:r>
    </w:p>
    <w:p w14:paraId="4B75F4D4">
      <w:pPr>
        <w:keepNext w:val="0"/>
        <w:keepLines w:val="0"/>
        <w:widowControl/>
        <w:numPr>
          <w:ilvl w:val="0"/>
          <w:numId w:val="7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72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/22.02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Отработка комбинаций «удар в ногу — перевод в голову».</w:t>
      </w:r>
    </w:p>
    <w:p w14:paraId="6077AA6B">
      <w:pPr>
        <w:keepNext w:val="0"/>
        <w:keepLines w:val="0"/>
        <w:widowControl/>
        <w:numPr>
          <w:ilvl w:val="0"/>
          <w:numId w:val="7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73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/24.02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Командные взаимодействия (теория тактики бугурта — боев 5 на 5).</w:t>
      </w:r>
    </w:p>
    <w:p w14:paraId="3934F86B">
      <w:pPr>
        <w:keepNext w:val="0"/>
        <w:keepLines w:val="0"/>
        <w:widowControl/>
        <w:numPr>
          <w:ilvl w:val="0"/>
          <w:numId w:val="7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74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/26.02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Координационные спарринги 2 на 2 на мягком снаряжении (контроль окружения).</w:t>
      </w:r>
    </w:p>
    <w:p w14:paraId="550AACC8">
      <w:pPr>
        <w:keepNext w:val="0"/>
        <w:keepLines w:val="0"/>
        <w:widowControl/>
        <w:suppressLineNumbers w:val="0"/>
        <w:pBdr>
          <w:bottom w:val="none" w:color="001D35" w:sz="0" w:space="0"/>
        </w:pBdr>
        <w:spacing w:before="360" w:beforeAutospacing="0" w:after="180" w:afterAutospacing="0"/>
        <w:ind w:left="0" w:right="0"/>
        <w:jc w:val="left"/>
        <w:rPr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</w:pPr>
      <w:r>
        <w:rPr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en-US" w:eastAsia="zh-CN" w:bidi="ar"/>
        </w:rPr>
        <w:t>🌱 МАРТ: Прогрессивное фехтование и сложные финты (13 занятий / 26 часов)</w:t>
      </w:r>
    </w:p>
    <w:p w14:paraId="439C337A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/>
        <w:ind w:left="0" w:right="0"/>
        <w:jc w:val="left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4"/>
          <w:rFonts w:hint="default" w:ascii="Times New Roman" w:hAnsi="Times New Roman" w:eastAsia="Arial" w:cs="Times New Roman"/>
          <w:kern w:val="0"/>
          <w:sz w:val="22"/>
          <w:szCs w:val="22"/>
          <w:u w:val="none"/>
          <w:lang w:val="en-US" w:eastAsia="zh-CN" w:bidi="ar"/>
        </w:rPr>
        <w:t>Фокус: Обманные действия, маневренность, управление дистанцией боя.</w:t>
      </w:r>
    </w:p>
    <w:p w14:paraId="43E67247">
      <w:pPr>
        <w:keepNext w:val="0"/>
        <w:keepLines w:val="0"/>
        <w:widowControl/>
        <w:numPr>
          <w:ilvl w:val="0"/>
          <w:numId w:val="8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75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/01.03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Теория финтов: ложный замах, финт дистанцией, финт взглядом.</w:t>
      </w:r>
    </w:p>
    <w:p w14:paraId="27B2BE2F">
      <w:pPr>
        <w:keepNext w:val="0"/>
        <w:keepLines w:val="0"/>
        <w:widowControl/>
        <w:numPr>
          <w:ilvl w:val="0"/>
          <w:numId w:val="8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76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/03.03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Финт сверху с мгновенным переходом в горизонтальный удар по ребрам.</w:t>
      </w:r>
    </w:p>
    <w:p w14:paraId="077E1630">
      <w:pPr>
        <w:keepNext w:val="0"/>
        <w:keepLines w:val="0"/>
        <w:widowControl/>
        <w:numPr>
          <w:ilvl w:val="0"/>
          <w:numId w:val="8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77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/05.03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Контр-финты: как не реагировать на первое ложное движение соперника.</w:t>
      </w:r>
    </w:p>
    <w:p w14:paraId="656B4ED4">
      <w:pPr>
        <w:keepNext w:val="0"/>
        <w:keepLines w:val="0"/>
        <w:widowControl/>
        <w:numPr>
          <w:ilvl w:val="0"/>
          <w:numId w:val="8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78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/10.03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Фехтование в постоянном перемещении по кругу (круговой циркуль).</w:t>
      </w:r>
    </w:p>
    <w:p w14:paraId="1D339660">
      <w:pPr>
        <w:keepNext w:val="0"/>
        <w:keepLines w:val="0"/>
        <w:widowControl/>
        <w:numPr>
          <w:ilvl w:val="0"/>
          <w:numId w:val="8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79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/12.03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Ложные отступления с последующим встречным выпадом (встречный удар).</w:t>
      </w:r>
    </w:p>
    <w:p w14:paraId="3B7BA104">
      <w:pPr>
        <w:keepNext w:val="0"/>
        <w:keepLines w:val="0"/>
        <w:widowControl/>
        <w:numPr>
          <w:ilvl w:val="0"/>
          <w:numId w:val="8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80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/15.03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Изучение уязвимых мест снаряжения противника: стыки защитных плит, суставы.</w:t>
      </w:r>
    </w:p>
    <w:p w14:paraId="6CF6AFBB">
      <w:pPr>
        <w:keepNext w:val="0"/>
        <w:keepLines w:val="0"/>
        <w:widowControl/>
        <w:numPr>
          <w:ilvl w:val="0"/>
          <w:numId w:val="8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81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/17.03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Темповое фехтование: навязывание своего ритма шагов и ударов.</w:t>
      </w:r>
    </w:p>
    <w:p w14:paraId="7A80D134">
      <w:pPr>
        <w:keepNext w:val="0"/>
        <w:keepLines w:val="0"/>
        <w:widowControl/>
        <w:numPr>
          <w:ilvl w:val="0"/>
          <w:numId w:val="8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82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/19.03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Сбивание ритма боя противника (резкие паузы и взрывные ускорения).</w:t>
      </w:r>
    </w:p>
    <w:p w14:paraId="7A2E3E48">
      <w:pPr>
        <w:keepNext w:val="0"/>
        <w:keepLines w:val="0"/>
        <w:widowControl/>
        <w:numPr>
          <w:ilvl w:val="0"/>
          <w:numId w:val="8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83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/22.03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Отработка скоростных качеств кисти («щелчковые» удары мечом).</w:t>
      </w:r>
    </w:p>
    <w:p w14:paraId="1729113B">
      <w:pPr>
        <w:keepNext w:val="0"/>
        <w:keepLines w:val="0"/>
        <w:widowControl/>
        <w:numPr>
          <w:ilvl w:val="0"/>
          <w:numId w:val="8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84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/24.03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Повторение техники «Меч и щит»: атакующее использование кромки щита.</w:t>
      </w:r>
    </w:p>
    <w:p w14:paraId="6F73EAE4">
      <w:pPr>
        <w:keepNext w:val="0"/>
        <w:keepLines w:val="0"/>
        <w:widowControl/>
        <w:numPr>
          <w:ilvl w:val="0"/>
          <w:numId w:val="8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85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/26.03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Спарринги «по заданию»: один боец только защищается, второй только атакует.</w:t>
      </w:r>
    </w:p>
    <w:p w14:paraId="47977900">
      <w:pPr>
        <w:keepNext w:val="0"/>
        <w:keepLines w:val="0"/>
        <w:widowControl/>
        <w:numPr>
          <w:ilvl w:val="0"/>
          <w:numId w:val="8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86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/29.03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Спарринги: смена ролей (атакующий становится защищающимся).</w:t>
      </w:r>
    </w:p>
    <w:p w14:paraId="74177206">
      <w:pPr>
        <w:keepNext w:val="0"/>
        <w:keepLines w:val="0"/>
        <w:widowControl/>
        <w:numPr>
          <w:ilvl w:val="0"/>
          <w:numId w:val="8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87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/31.03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Психологический разбор: преодоление страха перед атакующим противником.</w:t>
      </w:r>
    </w:p>
    <w:p w14:paraId="6F6DE295">
      <w:pPr>
        <w:keepNext w:val="0"/>
        <w:keepLines w:val="0"/>
        <w:widowControl/>
        <w:suppressLineNumbers w:val="0"/>
        <w:pBdr>
          <w:bottom w:val="none" w:color="001D35" w:sz="0" w:space="0"/>
        </w:pBdr>
        <w:spacing w:before="360" w:beforeAutospacing="0" w:after="180" w:afterAutospacing="0"/>
        <w:ind w:left="0" w:right="0"/>
        <w:jc w:val="left"/>
        <w:rPr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</w:pPr>
      <w:r>
        <w:rPr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en-US" w:eastAsia="zh-CN" w:bidi="ar"/>
        </w:rPr>
        <w:t>🌱 АПРЕЛЬ: Турнирная тактика и стресс-тесты (13 занятий / 26 часов)</w:t>
      </w:r>
    </w:p>
    <w:p w14:paraId="14951ED2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/>
        <w:ind w:left="0" w:right="0"/>
        <w:jc w:val="left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4"/>
          <w:rFonts w:hint="default" w:ascii="Times New Roman" w:hAnsi="Times New Roman" w:eastAsia="Arial" w:cs="Times New Roman"/>
          <w:kern w:val="0"/>
          <w:sz w:val="22"/>
          <w:szCs w:val="22"/>
          <w:u w:val="none"/>
          <w:lang w:val="en-US" w:eastAsia="zh-CN" w:bidi="ar"/>
        </w:rPr>
        <w:t>Фокус: Моделирование соревновательных ситуаций, выносливость, чистка техники.</w:t>
      </w:r>
    </w:p>
    <w:p w14:paraId="4E2474D7">
      <w:pPr>
        <w:keepNext w:val="0"/>
        <w:keepLines w:val="0"/>
        <w:widowControl/>
        <w:numPr>
          <w:ilvl w:val="0"/>
          <w:numId w:val="9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88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/02.04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Разбор регламентов и правил основных федераций (ФСМ, HEMA, ИСФ).</w:t>
      </w:r>
    </w:p>
    <w:p w14:paraId="049FBE77">
      <w:pPr>
        <w:keepNext w:val="0"/>
        <w:keepLines w:val="0"/>
        <w:widowControl/>
        <w:numPr>
          <w:ilvl w:val="0"/>
          <w:numId w:val="9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89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/05.04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Тактика ведения боя при дефиците очков (когда нужно отыгрываться).</w:t>
      </w:r>
    </w:p>
    <w:p w14:paraId="6C22C620">
      <w:pPr>
        <w:keepNext w:val="0"/>
        <w:keepLines w:val="0"/>
        <w:widowControl/>
        <w:numPr>
          <w:ilvl w:val="0"/>
          <w:numId w:val="9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90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/07.04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Тактика удержания преимущества в счете (чистая защита и контроль времени).</w:t>
      </w:r>
    </w:p>
    <w:p w14:paraId="572A98D2">
      <w:pPr>
        <w:keepNext w:val="0"/>
        <w:keepLines w:val="0"/>
        <w:widowControl/>
        <w:numPr>
          <w:ilvl w:val="0"/>
          <w:numId w:val="9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91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/09.04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Работа со стрессом: спарринги при криках «зрителей», под давлением судей.</w:t>
      </w:r>
    </w:p>
    <w:p w14:paraId="02043A91">
      <w:pPr>
        <w:keepNext w:val="0"/>
        <w:keepLines w:val="0"/>
        <w:widowControl/>
        <w:numPr>
          <w:ilvl w:val="0"/>
          <w:numId w:val="9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92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/12.04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Моделирование нестандартных ситуаций (потеря оружия, поломка снаряжения в бою).</w:t>
      </w:r>
    </w:p>
    <w:p w14:paraId="4AEE888E">
      <w:pPr>
        <w:keepNext w:val="0"/>
        <w:keepLines w:val="0"/>
        <w:widowControl/>
        <w:numPr>
          <w:ilvl w:val="0"/>
          <w:numId w:val="9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93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/14.04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Скоростное ОФП, круговые станции на выносливость дыхания.</w:t>
      </w:r>
    </w:p>
    <w:p w14:paraId="350C7E0F">
      <w:pPr>
        <w:keepNext w:val="0"/>
        <w:keepLines w:val="0"/>
        <w:widowControl/>
        <w:numPr>
          <w:ilvl w:val="0"/>
          <w:numId w:val="9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94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/16.04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Отработка точных точечных ударов в ограниченные мишени.</w:t>
      </w:r>
    </w:p>
    <w:p w14:paraId="7ABF8BD6">
      <w:pPr>
        <w:keepNext w:val="0"/>
        <w:keepLines w:val="0"/>
        <w:widowControl/>
        <w:numPr>
          <w:ilvl w:val="0"/>
          <w:numId w:val="9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95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/19.04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Спарринги по правилам проф-боев ИСФ (с использованием борьбы, ударов щитом и ногами).</w:t>
      </w:r>
    </w:p>
    <w:p w14:paraId="23D0193E">
      <w:pPr>
        <w:keepNext w:val="0"/>
        <w:keepLines w:val="0"/>
        <w:widowControl/>
        <w:numPr>
          <w:ilvl w:val="0"/>
          <w:numId w:val="9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96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/21.04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Анализ видеозаписей боев мировых топ-бойцов, разбор их тактических схем.</w:t>
      </w:r>
    </w:p>
    <w:p w14:paraId="7BD38C3B">
      <w:pPr>
        <w:keepNext w:val="0"/>
        <w:keepLines w:val="0"/>
        <w:widowControl/>
        <w:numPr>
          <w:ilvl w:val="0"/>
          <w:numId w:val="9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97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/23.04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Фехтование против неудобных противников (левшей, значительно более высоких или низких бойцов).</w:t>
      </w:r>
    </w:p>
    <w:p w14:paraId="6861A7AD">
      <w:pPr>
        <w:keepNext w:val="0"/>
        <w:keepLines w:val="0"/>
        <w:widowControl/>
        <w:numPr>
          <w:ilvl w:val="0"/>
          <w:numId w:val="9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98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/26.04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Коррекция стойки и тактики боя против левши.</w:t>
      </w:r>
    </w:p>
    <w:p w14:paraId="00A76431">
      <w:pPr>
        <w:keepNext w:val="0"/>
        <w:keepLines w:val="0"/>
        <w:widowControl/>
        <w:numPr>
          <w:ilvl w:val="0"/>
          <w:numId w:val="9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99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/28.04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Интенсивная спарринговая сессия марафонского типа (смена соперника каждые 2 минуты).</w:t>
      </w:r>
    </w:p>
    <w:p w14:paraId="6B226453">
      <w:pPr>
        <w:keepNext w:val="0"/>
        <w:keepLines w:val="0"/>
        <w:widowControl/>
        <w:numPr>
          <w:ilvl w:val="0"/>
          <w:numId w:val="9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100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/30.04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Итоговая чистка базовых защит, исключение «грязных» ударов.</w:t>
      </w:r>
    </w:p>
    <w:p w14:paraId="263E7372">
      <w:pPr>
        <w:keepNext w:val="0"/>
        <w:keepLines w:val="0"/>
        <w:widowControl/>
        <w:suppressLineNumbers w:val="0"/>
        <w:pBdr>
          <w:bottom w:val="none" w:color="001D35" w:sz="0" w:space="0"/>
        </w:pBdr>
        <w:spacing w:before="360" w:beforeAutospacing="0" w:after="180" w:afterAutospacing="0"/>
        <w:ind w:left="0" w:right="0"/>
        <w:jc w:val="left"/>
        <w:rPr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</w:pPr>
      <w:r>
        <w:rPr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en-US" w:eastAsia="zh-CN" w:bidi="ar"/>
        </w:rPr>
        <w:t>🌿 МАЙ: Итоговая аттестация, турнир и подведение итогов (12 занятий / 24 часа)</w:t>
      </w:r>
    </w:p>
    <w:p w14:paraId="7DEFE28D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/>
        <w:ind w:left="0" w:right="0"/>
        <w:jc w:val="left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4"/>
          <w:rFonts w:hint="default" w:ascii="Times New Roman" w:hAnsi="Times New Roman" w:eastAsia="Arial" w:cs="Times New Roman"/>
          <w:kern w:val="0"/>
          <w:sz w:val="22"/>
          <w:szCs w:val="22"/>
          <w:u w:val="none"/>
          <w:lang w:val="en-US" w:eastAsia="zh-CN" w:bidi="ar"/>
        </w:rPr>
        <w:t>Фокус: Сдача нормативов ОФП/СФП, итоговые соревнования, подведение итогов года.</w:t>
      </w:r>
    </w:p>
    <w:p w14:paraId="0B71E094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101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/05.05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Генеральная репетиция технической аттестации (демонстрация стоек, ударов, защит).</w:t>
      </w:r>
    </w:p>
    <w:p w14:paraId="635DCC0A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102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/07.05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Контрольное тестирование ОФП (сравнение результатов с сентябрем).</w:t>
      </w:r>
    </w:p>
    <w:p w14:paraId="56190CC8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103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/10.05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Технический зачет: выполнение базовых связок СМ на оценку.</w:t>
      </w:r>
    </w:p>
    <w:p w14:paraId="5503F114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104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/12.05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Технический зачет: выполнение ката/форм ИСФ (двуручный меч).</w:t>
      </w:r>
    </w:p>
    <w:p w14:paraId="01DA17E1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105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/14.05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Тактический зачет: умение читать финты и держать дистанцию.</w:t>
      </w:r>
    </w:p>
    <w:p w14:paraId="1F70DBD7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106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/17.05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Жеребьевка и подготовка к финальному внутреннему турниру.</w:t>
      </w:r>
    </w:p>
    <w:p w14:paraId="00F92DB7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107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19.05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Финальный годовой турнир секции. День 1: Спортивный меч (Номинации: Щит-Меч, Баклер-Меч).</w:t>
      </w:r>
    </w:p>
    <w:p w14:paraId="4C26BCC1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108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/21.05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Финальный годовой турнир секции. День 2: ИСФ / HEMA (Номинация: Полуторный меч).</w:t>
      </w:r>
    </w:p>
    <w:p w14:paraId="46E064FC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109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/24.05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Судейство турнира силами старших учеников, подведение итогов поединков.</w:t>
      </w:r>
    </w:p>
    <w:p w14:paraId="1AD4BF10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110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/26.05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Свободная тренировка: спарринги в формате «Fun-fencing» (нестандартное оружие, шуточные номинации).</w:t>
      </w:r>
    </w:p>
    <w:p w14:paraId="44419B3F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111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/28.05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Торжественное награждение, вручение сертификатов о прохождении курса, разбор прогресса за год.</w:t>
      </w:r>
    </w:p>
    <w:p w14:paraId="5FD3BDC3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kern w:val="0"/>
          <w:sz w:val="22"/>
          <w:szCs w:val="22"/>
          <w:u w:val="none"/>
          <w:lang w:val="en-US" w:eastAsia="zh-CN" w:bidi="ar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112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/31.05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Финальная заминка, уход на летний период самостоятельных тренировок (выдача индивидуальных планов ОФП на лето).</w:t>
      </w:r>
    </w:p>
    <w:p w14:paraId="6452A0F1">
      <w:pPr>
        <w:keepNext w:val="0"/>
        <w:keepLines w:val="0"/>
        <w:widowControl/>
        <w:numPr>
          <w:ilvl w:val="0"/>
          <w:numId w:val="10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kern w:val="0"/>
          <w:sz w:val="22"/>
          <w:szCs w:val="22"/>
          <w:u w:val="none"/>
          <w:lang w:val="en-US" w:eastAsia="zh-CN" w:bidi="ar"/>
        </w:rPr>
      </w:pPr>
    </w:p>
    <w:p w14:paraId="742EF96B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0" w:beforeAutospacing="0" w:after="240" w:afterAutospacing="0"/>
        <w:ind w:left="0" w:right="0"/>
        <w:jc w:val="center"/>
        <w:rPr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ru-RU" w:eastAsia="zh-CN" w:bidi="ar"/>
        </w:rPr>
      </w:pPr>
      <w:r>
        <w:rPr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ru-RU" w:eastAsia="zh-CN" w:bidi="ar"/>
        </w:rPr>
        <w:t>Стрельба из лука</w:t>
      </w:r>
    </w:p>
    <w:p w14:paraId="003D74C0">
      <w:pPr>
        <w:rPr>
          <w:rFonts w:hint="default" w:ascii="Times New Roman" w:hAnsi="Times New Roman" w:eastAsia="SimSun" w:cs="Times New Roman"/>
          <w:sz w:val="22"/>
          <w:szCs w:val="22"/>
        </w:rPr>
      </w:pPr>
      <w:r>
        <w:rPr>
          <w:rFonts w:hint="default" w:ascii="Times New Roman" w:hAnsi="Times New Roman" w:eastAsia="SimSun" w:cs="Times New Roman"/>
          <w:sz w:val="22"/>
          <w:szCs w:val="22"/>
        </w:rPr>
        <w:t xml:space="preserve">Период обучения: 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с сентября по май (9 месяцев)</w:t>
      </w:r>
      <w:r>
        <w:rPr>
          <w:rFonts w:hint="default" w:ascii="Times New Roman" w:hAnsi="Times New Roman" w:eastAsia="SimSun" w:cs="Times New Roman"/>
          <w:sz w:val="22"/>
          <w:szCs w:val="22"/>
        </w:rPr>
        <w:t>.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br w:type="textWrapping"/>
      </w:r>
      <w:r>
        <w:rPr>
          <w:rFonts w:hint="default" w:ascii="Times New Roman" w:hAnsi="Times New Roman" w:eastAsia="SimSun" w:cs="Times New Roman"/>
          <w:sz w:val="22"/>
          <w:szCs w:val="22"/>
        </w:rPr>
        <w:t xml:space="preserve">Режим занятий: 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2 раза в неделю по 2,5 часа (150 минут)</w:t>
      </w:r>
      <w:r>
        <w:rPr>
          <w:rFonts w:hint="default" w:ascii="Times New Roman" w:hAnsi="Times New Roman" w:eastAsia="SimSun" w:cs="Times New Roman"/>
          <w:sz w:val="22"/>
          <w:szCs w:val="22"/>
        </w:rPr>
        <w:t>.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br w:type="textWrapping"/>
      </w:r>
      <w:r>
        <w:rPr>
          <w:rFonts w:hint="default" w:ascii="Times New Roman" w:hAnsi="Times New Roman" w:eastAsia="SimSun" w:cs="Times New Roman"/>
          <w:sz w:val="22"/>
          <w:szCs w:val="22"/>
        </w:rPr>
        <w:t xml:space="preserve">Всего за учебный год выходит примерно 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76 занятий</w:t>
      </w:r>
      <w:r>
        <w:rPr>
          <w:rFonts w:hint="default" w:ascii="Times New Roman" w:hAnsi="Times New Roman" w:eastAsia="SimSun" w:cs="Times New Roman"/>
          <w:sz w:val="22"/>
          <w:szCs w:val="22"/>
        </w:rPr>
        <w:t xml:space="preserve"> (из расчета ~8-9 занятий в месяц с учетом праздников).</w:t>
      </w:r>
    </w:p>
    <w:p w14:paraId="1C55F212">
      <w:pPr>
        <w:rPr>
          <w:rFonts w:hint="default" w:ascii="Times New Roman" w:hAnsi="Times New Roman" w:eastAsia="SimSun" w:cs="Times New Roman"/>
          <w:sz w:val="22"/>
          <w:szCs w:val="22"/>
        </w:rPr>
      </w:pPr>
    </w:p>
    <w:p w14:paraId="439DAA47">
      <w:pPr>
        <w:keepNext w:val="0"/>
        <w:keepLines w:val="0"/>
        <w:widowControl/>
        <w:suppressLineNumbers w:val="0"/>
        <w:pBdr>
          <w:bottom w:val="none" w:color="001D35" w:sz="0" w:space="0"/>
        </w:pBdr>
        <w:spacing w:before="360" w:beforeAutospacing="0" w:after="180" w:afterAutospacing="0"/>
        <w:ind w:left="0" w:right="0"/>
        <w:jc w:val="left"/>
        <w:rPr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</w:pPr>
      <w:r>
        <w:rPr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en-US" w:eastAsia="zh-CN" w:bidi="ar"/>
        </w:rPr>
        <w:t>Сентябрь: Введение, техника безопасности и основы (8 занятий)</w:t>
      </w:r>
    </w:p>
    <w:p w14:paraId="56651592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/03.09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Вводный инструктаж. Техника безопасности в тире и на стрельбище. Устройство традиционного лука и стрел.</w:t>
      </w:r>
    </w:p>
    <w:p w14:paraId="3DBA2ED8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/08.09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Правила поведения на рубеже. Команды руководителя стрельб. Разминка лучника (суставная гимнастика, эспандеры).</w:t>
      </w:r>
    </w:p>
    <w:p w14:paraId="09561D94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/10.09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Подбор ведущего глаза. Правильная стойка (изготовка) при стрельбе из традиционного лука.</w:t>
      </w:r>
    </w:p>
    <w:p w14:paraId="0BC46155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/15.09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Хват лука и накладывание стрелы на тетиву (нокинг). Способы удержания тетивы (средиземноморский, кольцевой).</w:t>
      </w:r>
    </w:p>
    <w:p w14:paraId="09C10D6C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/17.09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Работа с тренировочной резиной. Отработка фазы натяжения ( растяжки) без лука.</w:t>
      </w:r>
    </w:p>
    <w:p w14:paraId="3F478A11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6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/22.09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Первые выстрелы с близкой дистанции (3–5 метров) в пустой щит. Постановка правильного выпуска (релиза).</w:t>
      </w:r>
    </w:p>
    <w:p w14:paraId="26E552FB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7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/24.09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Отработка фиксации лука после выстрела (дотягивание и замирание). Стрельба на 5 метров.</w:t>
      </w:r>
    </w:p>
    <w:p w14:paraId="6F9F9FA1">
      <w:pPr>
        <w:keepNext w:val="0"/>
        <w:keepLines w:val="0"/>
        <w:widowControl/>
        <w:numPr>
          <w:ilvl w:val="0"/>
          <w:numId w:val="11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8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/29.09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Первичная диагностика ошибок. Закрепление базовой последовательности выстрела.</w:t>
      </w:r>
    </w:p>
    <w:p w14:paraId="06369BF6">
      <w:pPr>
        <w:keepNext w:val="0"/>
        <w:keepLines w:val="0"/>
        <w:widowControl/>
        <w:suppressLineNumbers w:val="0"/>
        <w:pBdr>
          <w:bottom w:val="none" w:color="001D35" w:sz="0" w:space="0"/>
        </w:pBdr>
        <w:spacing w:before="360" w:beforeAutospacing="0" w:after="180" w:afterAutospacing="0"/>
        <w:ind w:left="0" w:right="0"/>
        <w:jc w:val="left"/>
        <w:rPr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</w:pPr>
      <w:r>
        <w:rPr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en-US" w:eastAsia="zh-CN" w:bidi="ar"/>
        </w:rPr>
        <w:t>Октябрь: Постановка базового выстрела и работа мышц (9 занятий)</w:t>
      </w:r>
    </w:p>
    <w:p w14:paraId="7F2BC067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/01.10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Изучение биомеханики выстрела. Включение мышц спины (лопаток) при натяжении лука.</w:t>
      </w:r>
    </w:p>
    <w:p w14:paraId="30DC72FC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/06.10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Стрельба на дистанцию 10 метров. Контроль положения локтя тянущей руки.</w:t>
      </w:r>
    </w:p>
    <w:p w14:paraId="6DA3FF27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/08.10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Понятие «прикладочности» (Anchor point) в традиционной стрельбе. Поиск индивидуальной точки фиксации лица.</w:t>
      </w:r>
    </w:p>
    <w:p w14:paraId="58608258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/13.10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Дыхание во время выстрела. Синхронизация вдоха и выдоха с фазами натяжения и выпуска.</w:t>
      </w:r>
    </w:p>
    <w:p w14:paraId="427DECCA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/15.10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Отработка плавного выпуска без «рывков» и «выдергиваний». Стрельба по крупной мишени.</w:t>
      </w:r>
    </w:p>
    <w:p w14:paraId="3B251CE4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/20.10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Контроль упора левой (удерживающей) руки. Профилактика ударов тетивы по предплечью.</w:t>
      </w:r>
    </w:p>
    <w:p w14:paraId="3F20FFD4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/22.10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Длительное удержание лука в натянутом состоянии (силовая выносливость). Стрельба на 10 метров.</w:t>
      </w:r>
    </w:p>
    <w:p w14:paraId="6D2B157D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16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/27.10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Стрельба вслепую (с закрытыми глазами) с близкого расстояния для развития мышечной памяти.</w:t>
      </w:r>
    </w:p>
    <w:p w14:paraId="3A03E74E">
      <w:pPr>
        <w:keepNext w:val="0"/>
        <w:keepLines w:val="0"/>
        <w:widowControl/>
        <w:numPr>
          <w:ilvl w:val="0"/>
          <w:numId w:val="12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17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/29.10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Промежуточный зачет по технике безопасности и правильности выполнения базовых элементов выстрела.</w:t>
      </w:r>
    </w:p>
    <w:p w14:paraId="00AE4C85">
      <w:pPr>
        <w:keepNext w:val="0"/>
        <w:keepLines w:val="0"/>
        <w:widowControl/>
        <w:suppressLineNumbers w:val="0"/>
        <w:pBdr>
          <w:bottom w:val="none" w:color="001D35" w:sz="0" w:space="0"/>
        </w:pBdr>
        <w:spacing w:before="360" w:beforeAutospacing="0" w:after="180" w:afterAutospacing="0"/>
        <w:ind w:left="0" w:right="0"/>
        <w:jc w:val="left"/>
        <w:rPr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</w:pPr>
      <w:r>
        <w:rPr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en-US" w:eastAsia="zh-CN" w:bidi="ar"/>
        </w:rPr>
        <w:t>Ноябрь: Развитие интуитивного прицеливания (8 занятий)</w:t>
      </w:r>
    </w:p>
    <w:p w14:paraId="18410A1A">
      <w:pPr>
        <w:keepNext w:val="0"/>
        <w:keepLines w:val="0"/>
        <w:widowControl/>
        <w:numPr>
          <w:ilvl w:val="0"/>
          <w:numId w:val="1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18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/03.11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Теория интуитивной стрельбы (периферийное зрение, фокус на цели). Переход на дистанцию 12 метров.</w:t>
      </w:r>
    </w:p>
    <w:p w14:paraId="5B51C61F">
      <w:pPr>
        <w:keepNext w:val="0"/>
        <w:keepLines w:val="0"/>
        <w:widowControl/>
        <w:numPr>
          <w:ilvl w:val="0"/>
          <w:numId w:val="1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19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/05.11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Метод прицеливания «по стреле» (Gap shooting) как альтернатива интуитивному методу.</w:t>
      </w:r>
    </w:p>
    <w:p w14:paraId="69163500">
      <w:pPr>
        <w:keepNext w:val="0"/>
        <w:keepLines w:val="0"/>
        <w:widowControl/>
        <w:numPr>
          <w:ilvl w:val="0"/>
          <w:numId w:val="1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20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/10.11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Отработка концентрации взгляда на сверхмалой точке внутри мишени.</w:t>
      </w:r>
    </w:p>
    <w:p w14:paraId="3318C36A">
      <w:pPr>
        <w:keepNext w:val="0"/>
        <w:keepLines w:val="0"/>
        <w:widowControl/>
        <w:numPr>
          <w:ilvl w:val="0"/>
          <w:numId w:val="1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21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/12.11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Стрельба по мишеням разного размера на постоянной дистанции.</w:t>
      </w:r>
    </w:p>
    <w:p w14:paraId="3231D3A7">
      <w:pPr>
        <w:keepNext w:val="0"/>
        <w:keepLines w:val="0"/>
        <w:widowControl/>
        <w:numPr>
          <w:ilvl w:val="0"/>
          <w:numId w:val="1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22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/17.11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Корректировка вертикальных промахов (завышение/занижение локтя).</w:t>
      </w:r>
    </w:p>
    <w:p w14:paraId="17BAE986">
      <w:pPr>
        <w:keepNext w:val="0"/>
        <w:keepLines w:val="0"/>
        <w:widowControl/>
        <w:numPr>
          <w:ilvl w:val="0"/>
          <w:numId w:val="1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23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/19.11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Корректировка горизонтальных промахов (завалы лука влево/вправо).</w:t>
      </w:r>
    </w:p>
    <w:p w14:paraId="79EF90C2">
      <w:pPr>
        <w:keepNext w:val="0"/>
        <w:keepLines w:val="0"/>
        <w:widowControl/>
        <w:numPr>
          <w:ilvl w:val="0"/>
          <w:numId w:val="1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24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/24.11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Разбор понятия «парадокс лучника». Влияние жесткости стрелы (спайна) на траекторию полета.</w:t>
      </w:r>
    </w:p>
    <w:p w14:paraId="4E7B8A12">
      <w:pPr>
        <w:keepNext w:val="0"/>
        <w:keepLines w:val="0"/>
        <w:widowControl/>
        <w:numPr>
          <w:ilvl w:val="0"/>
          <w:numId w:val="13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25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/26.11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Закрепление навыка интуитивного наведения при быстрой изготовке к выстрелу.</w:t>
      </w:r>
    </w:p>
    <w:p w14:paraId="0A472DDE">
      <w:pPr>
        <w:keepNext w:val="0"/>
        <w:keepLines w:val="0"/>
        <w:widowControl/>
        <w:suppressLineNumbers w:val="0"/>
        <w:pBdr>
          <w:bottom w:val="none" w:color="001D35" w:sz="0" w:space="0"/>
        </w:pBdr>
        <w:spacing w:before="360" w:beforeAutospacing="0" w:after="180" w:afterAutospacing="0"/>
        <w:ind w:left="0" w:right="0"/>
        <w:jc w:val="left"/>
        <w:rPr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</w:pPr>
      <w:r>
        <w:rPr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en-US" w:eastAsia="zh-CN" w:bidi="ar"/>
        </w:rPr>
        <w:t>Декабрь: Работа на результат и смена дистанций (9 занятий)</w:t>
      </w:r>
    </w:p>
    <w:p w14:paraId="2C2791A4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26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/01.12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Переход на классическую дистанцию для закрытых помещений — 18 метров. Оценка кучности.</w:t>
      </w:r>
    </w:p>
    <w:p w14:paraId="438CFDCF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27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/03.12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Психологическая устойчивость на рубеже. Борьба с «боязнью желтого» (таргет-паника).</w:t>
      </w:r>
    </w:p>
    <w:p w14:paraId="28E25D10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28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/08.12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Разбор влияния веса наконечника и оперения стрелы на точность попадания.</w:t>
      </w:r>
    </w:p>
    <w:p w14:paraId="564D25E3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29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/10.12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Стрельба сериями по 3 стрелы на 18 метров с фиксацией результатов в блокнот.</w:t>
      </w:r>
    </w:p>
    <w:p w14:paraId="3A470DE3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30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/15.12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Стрельба сериями по 6 стрел (тренировка силовой и ментальной выносливости).</w:t>
      </w:r>
    </w:p>
    <w:p w14:paraId="32EAAA12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31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/17.12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Упражнения на изменение дистанции: чередование выстрелов (10, 15, 18 метров).</w:t>
      </w:r>
    </w:p>
    <w:p w14:paraId="1DEA45D9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32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/22.12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Особенности стрельбы из положения с колена (элемент исторической/полевой стрельбы).</w:t>
      </w:r>
    </w:p>
    <w:p w14:paraId="7349F7C8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33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/24.12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Уход за материальной частью: вощение тетивы, замена обмотки, ремонт оперения.</w:t>
      </w:r>
    </w:p>
    <w:p w14:paraId="771EC6FE">
      <w:pPr>
        <w:keepNext w:val="0"/>
        <w:keepLines w:val="0"/>
        <w:widowControl/>
        <w:numPr>
          <w:ilvl w:val="0"/>
          <w:numId w:val="14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34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/29.12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Внутриклубный предновогодний мини-турнир по правилам традиционной стрельбы.</w:t>
      </w:r>
    </w:p>
    <w:p w14:paraId="15BD99AB">
      <w:pPr>
        <w:keepNext w:val="0"/>
        <w:keepLines w:val="0"/>
        <w:widowControl/>
        <w:suppressLineNumbers w:val="0"/>
        <w:pBdr>
          <w:bottom w:val="none" w:color="001D35" w:sz="0" w:space="0"/>
        </w:pBdr>
        <w:spacing w:before="360" w:beforeAutospacing="0" w:after="180" w:afterAutospacing="0"/>
        <w:ind w:left="0" w:right="0"/>
        <w:jc w:val="left"/>
        <w:rPr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</w:pPr>
      <w:r>
        <w:rPr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en-US" w:eastAsia="zh-CN" w:bidi="ar"/>
        </w:rPr>
        <w:t>Январь: Анализ ошибок и углубленная техника (7 занятий)</w:t>
      </w:r>
    </w:p>
    <w:p w14:paraId="49F57D9A">
      <w:pPr>
        <w:keepNext w:val="0"/>
        <w:keepLines w:val="0"/>
        <w:widowControl/>
        <w:numPr>
          <w:ilvl w:val="0"/>
          <w:numId w:val="1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35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/07.01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Анализ ошибок первой половины года. Индивидуальная корректировка стойки и выпуска.</w:t>
      </w:r>
    </w:p>
    <w:p w14:paraId="4F240366">
      <w:pPr>
        <w:keepNext w:val="0"/>
        <w:keepLines w:val="0"/>
        <w:widowControl/>
        <w:numPr>
          <w:ilvl w:val="0"/>
          <w:numId w:val="1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36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/12.01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Работа над фазой «выпуска» с использованием видеоанализа движений лучника.</w:t>
      </w:r>
    </w:p>
    <w:p w14:paraId="1F9321AB">
      <w:pPr>
        <w:keepNext w:val="0"/>
        <w:keepLines w:val="0"/>
        <w:widowControl/>
        <w:numPr>
          <w:ilvl w:val="0"/>
          <w:numId w:val="1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37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/14.01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Стрельба на 18 метров в условиях ограниченного времени (по таймеру).</w:t>
      </w:r>
    </w:p>
    <w:p w14:paraId="3F17D22A">
      <w:pPr>
        <w:keepNext w:val="0"/>
        <w:keepLines w:val="0"/>
        <w:widowControl/>
        <w:numPr>
          <w:ilvl w:val="0"/>
          <w:numId w:val="1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38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/19.01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Изучение влияния ветра и освещения на прицеливание (теория для открытого воздуха).</w:t>
      </w:r>
    </w:p>
    <w:p w14:paraId="2BC17E07">
      <w:pPr>
        <w:keepNext w:val="0"/>
        <w:keepLines w:val="0"/>
        <w:widowControl/>
        <w:numPr>
          <w:ilvl w:val="0"/>
          <w:numId w:val="1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39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/21.01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Стрельба по уменьшенным мишеням (вертикальные тройные мишени).</w:t>
      </w:r>
    </w:p>
    <w:p w14:paraId="2A1DCF67">
      <w:pPr>
        <w:keepNext w:val="0"/>
        <w:keepLines w:val="0"/>
        <w:widowControl/>
        <w:numPr>
          <w:ilvl w:val="0"/>
          <w:numId w:val="1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40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/26.01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Отработка стабильности «базы» лука (расстояния от рукоятки до тетивы) и её влияния на выстрел.</w:t>
      </w:r>
    </w:p>
    <w:p w14:paraId="77FD5F91">
      <w:pPr>
        <w:keepNext w:val="0"/>
        <w:keepLines w:val="0"/>
        <w:widowControl/>
        <w:numPr>
          <w:ilvl w:val="0"/>
          <w:numId w:val="15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41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/28.01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Развитие координации: стрельба с удержанием нескольких стрел в руке.</w:t>
      </w:r>
    </w:p>
    <w:p w14:paraId="0C1C8896">
      <w:pPr>
        <w:keepNext w:val="0"/>
        <w:keepLines w:val="0"/>
        <w:widowControl/>
        <w:suppressLineNumbers w:val="0"/>
        <w:pBdr>
          <w:bottom w:val="none" w:color="001D35" w:sz="0" w:space="0"/>
        </w:pBdr>
        <w:spacing w:before="360" w:beforeAutospacing="0" w:after="180" w:afterAutospacing="0"/>
        <w:ind w:left="0" w:right="0"/>
        <w:jc w:val="left"/>
        <w:rPr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</w:pPr>
      <w:r>
        <w:rPr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en-US" w:eastAsia="zh-CN" w:bidi="ar"/>
        </w:rPr>
        <w:t>Февраль: Тактическая и скоростная стрельба (8 занятий)</w:t>
      </w:r>
    </w:p>
    <w:p w14:paraId="2D860694">
      <w:pPr>
        <w:keepNext w:val="0"/>
        <w:keepLines w:val="0"/>
        <w:widowControl/>
        <w:numPr>
          <w:ilvl w:val="0"/>
          <w:numId w:val="16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42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/02.02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Основы скоростной стрельбы из традиционного лука. Способы быстрого доставания стрел из колчана.</w:t>
      </w:r>
    </w:p>
    <w:p w14:paraId="459CE69E">
      <w:pPr>
        <w:keepNext w:val="0"/>
        <w:keepLines w:val="0"/>
        <w:widowControl/>
        <w:numPr>
          <w:ilvl w:val="0"/>
          <w:numId w:val="16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43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/04.02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Скоростная стрельба: накладывание стрелы на тетиву «вслепую».</w:t>
      </w:r>
    </w:p>
    <w:p w14:paraId="06FD0D07">
      <w:pPr>
        <w:keepNext w:val="0"/>
        <w:keepLines w:val="0"/>
        <w:widowControl/>
        <w:numPr>
          <w:ilvl w:val="0"/>
          <w:numId w:val="16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44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/09.02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Стрельба в движении: короткий шаг, остановка, мгновенный выстрел.</w:t>
      </w:r>
    </w:p>
    <w:p w14:paraId="7FC9B6BC">
      <w:pPr>
        <w:keepNext w:val="0"/>
        <w:keepLines w:val="0"/>
        <w:widowControl/>
        <w:numPr>
          <w:ilvl w:val="0"/>
          <w:numId w:val="16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45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/11.02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Стрельба по движущимся целям (маятники, катящиеся диски).</w:t>
      </w:r>
    </w:p>
    <w:p w14:paraId="01EF9E94">
      <w:pPr>
        <w:keepNext w:val="0"/>
        <w:keepLines w:val="0"/>
        <w:widowControl/>
        <w:numPr>
          <w:ilvl w:val="0"/>
          <w:numId w:val="16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46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/16.02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Стрельба из-за укрытий (левосторонние и правосторонние изготовки).</w:t>
      </w:r>
    </w:p>
    <w:p w14:paraId="0D46D726">
      <w:pPr>
        <w:keepNext w:val="0"/>
        <w:keepLines w:val="0"/>
        <w:widowControl/>
        <w:numPr>
          <w:ilvl w:val="0"/>
          <w:numId w:val="16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47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/18.02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Командные тактические упражнения (дуэльная стрельба на выбывание).</w:t>
      </w:r>
    </w:p>
    <w:p w14:paraId="7F6346CA">
      <w:pPr>
        <w:keepNext w:val="0"/>
        <w:keepLines w:val="0"/>
        <w:widowControl/>
        <w:numPr>
          <w:ilvl w:val="0"/>
          <w:numId w:val="16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48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/23.02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Отработка однообразия выстрела при высоком пульсе (физическая нагрузка перед подходом к рубежу).</w:t>
      </w:r>
    </w:p>
    <w:p w14:paraId="60FD1D9A">
      <w:pPr>
        <w:keepNext w:val="0"/>
        <w:keepLines w:val="0"/>
        <w:widowControl/>
        <w:numPr>
          <w:ilvl w:val="0"/>
          <w:numId w:val="16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49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/25.02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Контрольные стрельбы на 18 метров: 30 выстрелов на зачет.</w:t>
      </w:r>
    </w:p>
    <w:p w14:paraId="01E419C9">
      <w:pPr>
        <w:keepNext w:val="0"/>
        <w:keepLines w:val="0"/>
        <w:widowControl/>
        <w:suppressLineNumbers w:val="0"/>
        <w:pBdr>
          <w:bottom w:val="none" w:color="001D35" w:sz="0" w:space="0"/>
        </w:pBdr>
        <w:spacing w:before="360" w:beforeAutospacing="0" w:after="180" w:afterAutospacing="0"/>
        <w:ind w:left="0" w:right="0"/>
        <w:jc w:val="left"/>
        <w:rPr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</w:pPr>
      <w:r>
        <w:rPr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en-US" w:eastAsia="zh-CN" w:bidi="ar"/>
        </w:rPr>
        <w:t>Март: Подготовка к выходу на открытый воздух (9 занятий)</w:t>
      </w:r>
    </w:p>
    <w:p w14:paraId="1829622F">
      <w:pPr>
        <w:keepNext w:val="0"/>
        <w:keepLines w:val="0"/>
        <w:widowControl/>
        <w:numPr>
          <w:ilvl w:val="0"/>
          <w:numId w:val="17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50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/02.03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Особенности стрельбы на дальние дистанции (теория баллистики стрелы).</w:t>
      </w:r>
    </w:p>
    <w:p w14:paraId="6DB0C51F">
      <w:pPr>
        <w:keepNext w:val="0"/>
        <w:keepLines w:val="0"/>
        <w:widowControl/>
        <w:numPr>
          <w:ilvl w:val="0"/>
          <w:numId w:val="17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51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/04.03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Стрельба на максимальную доступную в помещении дистанцию (25–30 метров).</w:t>
      </w:r>
    </w:p>
    <w:p w14:paraId="28548EB9">
      <w:pPr>
        <w:keepNext w:val="0"/>
        <w:keepLines w:val="0"/>
        <w:widowControl/>
        <w:numPr>
          <w:ilvl w:val="0"/>
          <w:numId w:val="17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52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/09.03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Понятие «прицеливание по выносу точки» на сверхдальних расстояниях.</w:t>
      </w:r>
    </w:p>
    <w:p w14:paraId="09047293">
      <w:pPr>
        <w:keepNext w:val="0"/>
        <w:keepLines w:val="0"/>
        <w:widowControl/>
        <w:numPr>
          <w:ilvl w:val="0"/>
          <w:numId w:val="17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53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/11.03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Утяжеление материальной части: адаптация к лукам с большей силой натяжения.</w:t>
      </w:r>
    </w:p>
    <w:p w14:paraId="5FD6B1AD">
      <w:pPr>
        <w:keepNext w:val="0"/>
        <w:keepLines w:val="0"/>
        <w:widowControl/>
        <w:numPr>
          <w:ilvl w:val="0"/>
          <w:numId w:val="17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54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/16.03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Матчевая встреча внутри группы (симуляция официальных соревнований).</w:t>
      </w:r>
    </w:p>
    <w:p w14:paraId="27A9D9F4">
      <w:pPr>
        <w:keepNext w:val="0"/>
        <w:keepLines w:val="0"/>
        <w:widowControl/>
        <w:numPr>
          <w:ilvl w:val="0"/>
          <w:numId w:val="17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55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/18.03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Отработка плавности тяги на финишной прямой перед выпуском (клик-эффект без кликера).</w:t>
      </w:r>
    </w:p>
    <w:p w14:paraId="230B10F5">
      <w:pPr>
        <w:keepNext w:val="0"/>
        <w:keepLines w:val="0"/>
        <w:widowControl/>
        <w:numPr>
          <w:ilvl w:val="0"/>
          <w:numId w:val="17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56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/23.03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Анализ кучности стрел в наборе. Выбраковка дефектных стрел.</w:t>
      </w:r>
    </w:p>
    <w:p w14:paraId="7FCD1036">
      <w:pPr>
        <w:keepNext w:val="0"/>
        <w:keepLines w:val="0"/>
        <w:widowControl/>
        <w:numPr>
          <w:ilvl w:val="0"/>
          <w:numId w:val="17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57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/25.03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Психологический тренинг: стрельба при шумовых помехах и давлении зрителей.</w:t>
      </w:r>
    </w:p>
    <w:p w14:paraId="79ECE6E4">
      <w:pPr>
        <w:keepNext w:val="0"/>
        <w:keepLines w:val="0"/>
        <w:widowControl/>
        <w:numPr>
          <w:ilvl w:val="0"/>
          <w:numId w:val="17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58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/30.03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Изготовление тетивы своими руками (теоретико-практическое занятие).</w:t>
      </w:r>
    </w:p>
    <w:p w14:paraId="37840C45">
      <w:pPr>
        <w:keepNext w:val="0"/>
        <w:keepLines w:val="0"/>
        <w:widowControl/>
        <w:suppressLineNumbers w:val="0"/>
        <w:pBdr>
          <w:bottom w:val="none" w:color="001D35" w:sz="0" w:space="0"/>
        </w:pBdr>
        <w:spacing w:before="360" w:beforeAutospacing="0" w:after="180" w:afterAutospacing="0"/>
        <w:ind w:left="0" w:right="0"/>
        <w:jc w:val="left"/>
        <w:rPr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</w:pPr>
      <w:r>
        <w:rPr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en-US" w:eastAsia="zh-CN" w:bidi="ar"/>
        </w:rPr>
        <w:t>Апрель: Полевая и 3D-стрельба (Открытый воздух / Тир) (8 занятий)</w:t>
      </w:r>
    </w:p>
    <w:p w14:paraId="587025F5">
      <w:pPr>
        <w:keepNext w:val="0"/>
        <w:keepLines w:val="0"/>
        <w:widowControl/>
        <w:numPr>
          <w:ilvl w:val="0"/>
          <w:numId w:val="18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59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/01.04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Введение в 3D-стрельбу. Правила подсчета очков по объемным мишеням животных.</w:t>
      </w:r>
    </w:p>
    <w:p w14:paraId="7B63672A">
      <w:pPr>
        <w:keepNext w:val="0"/>
        <w:keepLines w:val="0"/>
        <w:widowControl/>
        <w:numPr>
          <w:ilvl w:val="0"/>
          <w:numId w:val="18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60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/06.04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Определение неизвестной дистанции на глаз (глазомерная подготовка).</w:t>
      </w:r>
    </w:p>
    <w:p w14:paraId="0EFFF1B3">
      <w:pPr>
        <w:keepNext w:val="0"/>
        <w:keepLines w:val="0"/>
        <w:widowControl/>
        <w:numPr>
          <w:ilvl w:val="0"/>
          <w:numId w:val="18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61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/08.04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Стрельба под углом вверх и под углом вниз (особенности геометрии выстрела в горах/лесу).</w:t>
      </w:r>
    </w:p>
    <w:p w14:paraId="0F67CDBC">
      <w:pPr>
        <w:keepNext w:val="0"/>
        <w:keepLines w:val="0"/>
        <w:widowControl/>
        <w:numPr>
          <w:ilvl w:val="0"/>
          <w:numId w:val="18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62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/13.04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Стрельба в условиях лесного ландшафта (ветки, кусты, просветы).</w:t>
      </w:r>
    </w:p>
    <w:p w14:paraId="0F5BF61A">
      <w:pPr>
        <w:keepNext w:val="0"/>
        <w:keepLines w:val="0"/>
        <w:widowControl/>
        <w:numPr>
          <w:ilvl w:val="0"/>
          <w:numId w:val="18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63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/15.04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Отработка первого (холодного) выстрела по незнакомой мишени.</w:t>
      </w:r>
    </w:p>
    <w:p w14:paraId="58147118">
      <w:pPr>
        <w:keepNext w:val="0"/>
        <w:keepLines w:val="0"/>
        <w:widowControl/>
        <w:numPr>
          <w:ilvl w:val="0"/>
          <w:numId w:val="18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64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/20.04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Тренировка изменения углов наклона лука (периферийный наклон для обхода препятствий).</w:t>
      </w:r>
    </w:p>
    <w:p w14:paraId="623C19E3">
      <w:pPr>
        <w:keepNext w:val="0"/>
        <w:keepLines w:val="0"/>
        <w:widowControl/>
        <w:numPr>
          <w:ilvl w:val="0"/>
          <w:numId w:val="18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65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/22.04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Скоростной обход 3D-трассы с фиксацией времени и попаданий.</w:t>
      </w:r>
    </w:p>
    <w:p w14:paraId="1C07B15B">
      <w:pPr>
        <w:keepNext w:val="0"/>
        <w:keepLines w:val="0"/>
        <w:widowControl/>
        <w:numPr>
          <w:ilvl w:val="0"/>
          <w:numId w:val="18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66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/27.04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Подготовка снаряжения к сложным погодным условиям (защита от дождя и влаги).</w:t>
      </w:r>
    </w:p>
    <w:p w14:paraId="7BE88AB9">
      <w:pPr>
        <w:keepNext w:val="0"/>
        <w:keepLines w:val="0"/>
        <w:widowControl/>
        <w:suppressLineNumbers w:val="0"/>
        <w:pBdr>
          <w:bottom w:val="none" w:color="001D35" w:sz="0" w:space="0"/>
        </w:pBdr>
        <w:spacing w:before="360" w:beforeAutospacing="0" w:after="180" w:afterAutospacing="0"/>
        <w:ind w:left="0" w:right="0"/>
        <w:jc w:val="left"/>
        <w:rPr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</w:pPr>
      <w:r>
        <w:rPr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en-US" w:eastAsia="zh-CN" w:bidi="ar"/>
        </w:rPr>
        <w:t>Май: Итоговая аттестация и соревнования (8 занятий)</w:t>
      </w:r>
    </w:p>
    <w:p w14:paraId="55F718FE">
      <w:pPr>
        <w:keepNext w:val="0"/>
        <w:keepLines w:val="0"/>
        <w:widowControl/>
        <w:numPr>
          <w:ilvl w:val="0"/>
          <w:numId w:val="19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67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/04.05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Генеральная репетиция длинного соревновательного круга (два круга по 24 мишени).</w:t>
      </w:r>
    </w:p>
    <w:p w14:paraId="4C6786FB">
      <w:pPr>
        <w:keepNext w:val="0"/>
        <w:keepLines w:val="0"/>
        <w:widowControl/>
        <w:numPr>
          <w:ilvl w:val="0"/>
          <w:numId w:val="19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68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/06.05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Стрельба на дистанцию 30 и 40 метров (для подготовленных стрелков).</w:t>
      </w:r>
    </w:p>
    <w:p w14:paraId="40B1A98F">
      <w:pPr>
        <w:keepNext w:val="0"/>
        <w:keepLines w:val="0"/>
        <w:widowControl/>
        <w:numPr>
          <w:ilvl w:val="0"/>
          <w:numId w:val="19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69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/11.05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Закрепление индивидуального стиля (исторический азиатский, европейский лонгбоу или инстинктив).</w:t>
      </w:r>
    </w:p>
    <w:p w14:paraId="6A3426D0">
      <w:pPr>
        <w:keepNext w:val="0"/>
        <w:keepLines w:val="0"/>
        <w:widowControl/>
        <w:numPr>
          <w:ilvl w:val="0"/>
          <w:numId w:val="19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70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/13.05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Финальная проверка материальной части перед итоговым турниром.</w:t>
      </w:r>
    </w:p>
    <w:p w14:paraId="55B6018D">
      <w:pPr>
        <w:keepNext w:val="0"/>
        <w:keepLines w:val="0"/>
        <w:widowControl/>
        <w:numPr>
          <w:ilvl w:val="0"/>
          <w:numId w:val="19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71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/18.05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Итоговый квалификационный турнир (День 1: Отборочный раунд).</w:t>
      </w:r>
    </w:p>
    <w:p w14:paraId="5CDC726B">
      <w:pPr>
        <w:keepNext w:val="0"/>
        <w:keepLines w:val="0"/>
        <w:widowControl/>
        <w:numPr>
          <w:ilvl w:val="0"/>
          <w:numId w:val="19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72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/20.05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Итоговый квалификационный турнир (День 2: Финальные дуэли).</w:t>
      </w:r>
    </w:p>
    <w:p w14:paraId="4D87498F">
      <w:pPr>
        <w:keepNext w:val="0"/>
        <w:keepLines w:val="0"/>
        <w:widowControl/>
        <w:numPr>
          <w:ilvl w:val="0"/>
          <w:numId w:val="19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73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/25.05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Разбор полетов по результатам турнира. Выявление сильных и слабых сторон.</w:t>
      </w:r>
    </w:p>
    <w:p w14:paraId="692DD0CC">
      <w:pPr>
        <w:keepNext w:val="0"/>
        <w:keepLines w:val="0"/>
        <w:widowControl/>
        <w:numPr>
          <w:ilvl w:val="0"/>
          <w:numId w:val="19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Занятие 74</w:t>
      </w: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  <w:lang w:val="ru-RU"/>
        </w:rPr>
        <w:t>/27.05</w:t>
      </w:r>
      <w:bookmarkStart w:id="0" w:name="_GoBack"/>
      <w:bookmarkEnd w:id="0"/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: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Традиционные игры с луком (стрельба по шарам, поп-ап мишеням). Закрытие учебного года.</w:t>
      </w:r>
    </w:p>
    <w:p w14:paraId="3C000D92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80" w:beforeAutospacing="0" w:after="240" w:afterAutospacing="0"/>
        <w:ind w:left="0" w:right="0"/>
        <w:jc w:val="center"/>
        <w:rPr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</w:pPr>
      <w:r>
        <w:rPr>
          <w:rStyle w:val="4"/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en-US" w:eastAsia="zh-CN" w:bidi="ar"/>
        </w:rPr>
        <w:t>Примечание к структуре занятия (2 часа 30 минут):</w:t>
      </w:r>
      <w:r>
        <w:rPr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en-US" w:eastAsia="zh-CN" w:bidi="ar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kern w:val="0"/>
          <w:sz w:val="22"/>
          <w:szCs w:val="22"/>
          <w:u w:val="none"/>
          <w:lang w:val="en-US" w:eastAsia="zh-CN" w:bidi="ar"/>
        </w:rPr>
        <w:t>Каждое занятие рекомендуется делить на следующие блоки:</w:t>
      </w:r>
    </w:p>
    <w:p w14:paraId="30A6B33D">
      <w:pPr>
        <w:keepNext w:val="0"/>
        <w:keepLines w:val="0"/>
        <w:widowControl/>
        <w:numPr>
          <w:ilvl w:val="0"/>
          <w:numId w:val="20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Разминка и ТБ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(15-20 мин) — подготовка суставов, связок, повторение правил.</w:t>
      </w:r>
    </w:p>
    <w:p w14:paraId="7C110496">
      <w:pPr>
        <w:keepNext w:val="0"/>
        <w:keepLines w:val="0"/>
        <w:widowControl/>
        <w:numPr>
          <w:ilvl w:val="0"/>
          <w:numId w:val="20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Теоретическая часть и демонстрация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(15 мин) — объяснение темы дня.</w:t>
      </w:r>
    </w:p>
    <w:p w14:paraId="7D1C9211">
      <w:pPr>
        <w:keepNext w:val="0"/>
        <w:keepLines w:val="0"/>
        <w:widowControl/>
        <w:numPr>
          <w:ilvl w:val="0"/>
          <w:numId w:val="20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Практика: блок А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(45 мин) — отработка элементов без фиксации результата.</w:t>
      </w:r>
    </w:p>
    <w:p w14:paraId="0B5566C5">
      <w:pPr>
        <w:keepNext w:val="0"/>
        <w:keepLines w:val="0"/>
        <w:widowControl/>
        <w:numPr>
          <w:ilvl w:val="0"/>
          <w:numId w:val="20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Перерыв / Уход за снаряжением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(10-15 мин).</w:t>
      </w:r>
    </w:p>
    <w:p w14:paraId="2AF26F49">
      <w:pPr>
        <w:keepNext w:val="0"/>
        <w:keepLines w:val="0"/>
        <w:widowControl/>
        <w:numPr>
          <w:ilvl w:val="0"/>
          <w:numId w:val="20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Практика: блок Б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(45 мин) — стрельба на результат, соревновательные элементы или закрепление темы.</w:t>
      </w:r>
    </w:p>
    <w:p w14:paraId="1D98CD25">
      <w:pPr>
        <w:keepNext w:val="0"/>
        <w:keepLines w:val="0"/>
        <w:widowControl/>
        <w:numPr>
          <w:ilvl w:val="0"/>
          <w:numId w:val="20"/>
        </w:numPr>
        <w:suppressLineNumbers w:val="0"/>
        <w:pBdr>
          <w:bottom w:val="none" w:color="0A0A0A" w:sz="0" w:space="0"/>
        </w:pBdr>
        <w:spacing w:before="0" w:beforeAutospacing="0" w:after="180" w:afterAutospacing="0"/>
        <w:ind w:left="0" w:right="0" w:hanging="360"/>
        <w:rPr>
          <w:rFonts w:hint="default" w:ascii="Times New Roman" w:hAnsi="Times New Roman" w:eastAsia="Arial" w:cs="Times New Roman"/>
          <w:sz w:val="22"/>
          <w:szCs w:val="22"/>
          <w:u w:val="none"/>
        </w:rPr>
      </w:pPr>
      <w:r>
        <w:rPr>
          <w:rStyle w:val="5"/>
          <w:rFonts w:hint="default" w:ascii="Times New Roman" w:hAnsi="Times New Roman" w:eastAsia="Arial" w:cs="Times New Roman"/>
          <w:b/>
          <w:bCs/>
          <w:sz w:val="22"/>
          <w:szCs w:val="22"/>
          <w:u w:val="none"/>
        </w:rPr>
        <w:t>Заминка и подведение итогов</w:t>
      </w:r>
      <w:r>
        <w:rPr>
          <w:rFonts w:hint="default" w:ascii="Times New Roman" w:hAnsi="Times New Roman" w:eastAsia="Arial" w:cs="Times New Roman"/>
          <w:sz w:val="22"/>
          <w:szCs w:val="22"/>
          <w:u w:val="none"/>
        </w:rPr>
        <w:t xml:space="preserve"> (10 мин)</w:t>
      </w:r>
    </w:p>
    <w:p w14:paraId="045C8CC4">
      <w:pPr>
        <w:rPr>
          <w:rFonts w:hint="default" w:ascii="Times New Roman" w:hAnsi="Times New Roman" w:eastAsia="SimSun" w:cs="Times New Roman"/>
          <w:sz w:val="22"/>
          <w:szCs w:val="22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E1B67B"/>
    <w:multiLevelType w:val="multilevel"/>
    <w:tmpl w:val="8BE1B67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AB508EFA"/>
    <w:multiLevelType w:val="multilevel"/>
    <w:tmpl w:val="AB508EF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BF770F4B"/>
    <w:multiLevelType w:val="multilevel"/>
    <w:tmpl w:val="BF770F4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BFE95F44"/>
    <w:multiLevelType w:val="multilevel"/>
    <w:tmpl w:val="BFE95F4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4">
    <w:nsid w:val="C103C288"/>
    <w:multiLevelType w:val="multilevel"/>
    <w:tmpl w:val="C103C28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5">
    <w:nsid w:val="C677082E"/>
    <w:multiLevelType w:val="multilevel"/>
    <w:tmpl w:val="C677082E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6">
    <w:nsid w:val="CD0DA4E3"/>
    <w:multiLevelType w:val="multilevel"/>
    <w:tmpl w:val="CD0DA4E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7">
    <w:nsid w:val="CED07DD4"/>
    <w:multiLevelType w:val="multilevel"/>
    <w:tmpl w:val="CED07DD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8">
    <w:nsid w:val="D00F4AD3"/>
    <w:multiLevelType w:val="multilevel"/>
    <w:tmpl w:val="D00F4AD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9">
    <w:nsid w:val="D65F3225"/>
    <w:multiLevelType w:val="multilevel"/>
    <w:tmpl w:val="D65F322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0">
    <w:nsid w:val="DAB8B896"/>
    <w:multiLevelType w:val="multilevel"/>
    <w:tmpl w:val="DAB8B896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1">
    <w:nsid w:val="ECC803B7"/>
    <w:multiLevelType w:val="multilevel"/>
    <w:tmpl w:val="ECC803B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2">
    <w:nsid w:val="F2E0C2CF"/>
    <w:multiLevelType w:val="multilevel"/>
    <w:tmpl w:val="F2E0C2CF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3">
    <w:nsid w:val="08E21BEA"/>
    <w:multiLevelType w:val="multilevel"/>
    <w:tmpl w:val="08E21BE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4">
    <w:nsid w:val="09DCAF6C"/>
    <w:multiLevelType w:val="multilevel"/>
    <w:tmpl w:val="09DCAF6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5">
    <w:nsid w:val="1CB9134B"/>
    <w:multiLevelType w:val="multilevel"/>
    <w:tmpl w:val="1CB9134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6">
    <w:nsid w:val="3B16A17C"/>
    <w:multiLevelType w:val="multilevel"/>
    <w:tmpl w:val="3B16A17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7">
    <w:nsid w:val="579C857B"/>
    <w:multiLevelType w:val="multilevel"/>
    <w:tmpl w:val="579C857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8">
    <w:nsid w:val="61F17389"/>
    <w:multiLevelType w:val="multilevel"/>
    <w:tmpl w:val="61F1738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9">
    <w:nsid w:val="678DF408"/>
    <w:multiLevelType w:val="multilevel"/>
    <w:tmpl w:val="678DF40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17"/>
  </w:num>
  <w:num w:numId="2">
    <w:abstractNumId w:val="16"/>
  </w:num>
  <w:num w:numId="3">
    <w:abstractNumId w:val="6"/>
  </w:num>
  <w:num w:numId="4">
    <w:abstractNumId w:val="5"/>
  </w:num>
  <w:num w:numId="5">
    <w:abstractNumId w:val="11"/>
  </w:num>
  <w:num w:numId="6">
    <w:abstractNumId w:val="15"/>
  </w:num>
  <w:num w:numId="7">
    <w:abstractNumId w:val="18"/>
  </w:num>
  <w:num w:numId="8">
    <w:abstractNumId w:val="12"/>
  </w:num>
  <w:num w:numId="9">
    <w:abstractNumId w:val="1"/>
  </w:num>
  <w:num w:numId="10">
    <w:abstractNumId w:val="3"/>
  </w:num>
  <w:num w:numId="11">
    <w:abstractNumId w:val="0"/>
  </w:num>
  <w:num w:numId="12">
    <w:abstractNumId w:val="19"/>
  </w:num>
  <w:num w:numId="13">
    <w:abstractNumId w:val="4"/>
  </w:num>
  <w:num w:numId="14">
    <w:abstractNumId w:val="10"/>
  </w:num>
  <w:num w:numId="15">
    <w:abstractNumId w:val="14"/>
  </w:num>
  <w:num w:numId="16">
    <w:abstractNumId w:val="8"/>
  </w:num>
  <w:num w:numId="17">
    <w:abstractNumId w:val="9"/>
  </w:num>
  <w:num w:numId="18">
    <w:abstractNumId w:val="2"/>
  </w:num>
  <w:num w:numId="19">
    <w:abstractNumId w:val="7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530F1D"/>
    <w:rsid w:val="0A6C13C8"/>
    <w:rsid w:val="4C0641AF"/>
    <w:rsid w:val="57D650CF"/>
    <w:rsid w:val="5DEB298C"/>
    <w:rsid w:val="7A89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0"/>
    <w:rPr>
      <w:i/>
      <w:iCs/>
    </w:rPr>
  </w:style>
  <w:style w:type="character" w:styleId="5">
    <w:name w:val="Strong"/>
    <w:basedOn w:val="2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89</TotalTime>
  <ScaleCrop>false</ScaleCrop>
  <LinksUpToDate>false</LinksUpToDate>
  <CharactersWithSpaces>0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2026-10-01T13:26:00Z</dcterms:created>
  <dc:creator>Валентина</dc:creator>
  <cp:lastModifiedBy>Валентина</cp:lastModifiedBy>
  <dcterms:modified xsi:type="dcterms:W3CDTF">2026-10-02T13:08:45Z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8963D37DC58342749E910046104CE9BA_12</vt:lpwstr>
  </property>
</Properties>
</file>