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691" w:rsidRPr="00587BDF" w:rsidRDefault="00587BDF" w:rsidP="00587B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дия «</w:t>
      </w:r>
      <w:proofErr w:type="spellStart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Кудо</w:t>
      </w:r>
      <w:proofErr w:type="spellEnd"/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вторник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четверг.</w:t>
      </w:r>
      <w:bookmarkStart w:id="0" w:name="_GoBack"/>
      <w:bookmarkEnd w:id="0"/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587BDF" w:rsidRDefault="00587BD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1670"/>
        <w:gridCol w:w="967"/>
        <w:gridCol w:w="5249"/>
        <w:gridCol w:w="989"/>
      </w:tblGrid>
      <w:tr w:rsidR="00587BDF" w:rsidRPr="00587BDF" w:rsidTr="00587BDF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Вводное занятие. Инструктаж по ТБ. Гигиена. Основы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Кудо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ОФП.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Базовая стойка (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киба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-дачи). Перемещения. Прямой удар рукой (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чудан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-цуки).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Удары руками: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дзедан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-цуки, аге-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уке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 Работа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Удары ногами: мае-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гери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(прямой). Защита от ударов ногами.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Комбинации ударов руками. Передвижения. Работа на лапах.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ОФП. Удары ногами: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кин-гери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маваши-гери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(подготовка).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Броски: зацеп изнутри. Страховка при падении.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Болевые приемы на руку (удэ-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гарами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 Удержания.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Комбинации: удары + бросок. Работа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Ката (форма) №1. Разбор.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Спарринг по правилам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Кудо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(легкий контакт).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Удары руками в движении. Защита корпусом.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Удары ногами: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маваши-гери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(круговой).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Броски: передняя подножка.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Болевые на ногу (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аши-гарами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Комбинации в партере. Уходы из удержаний.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Ката №2.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Спарринг (средний контакт).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Работа на мешках. Сила удара.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Удары руками: апперкот, хук.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Удары ногами: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уширо-гери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(назад).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Броски: через бедро.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Болевые на руку (удэ-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хишиги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Тактика боя на дистанции.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Ката №3.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Спарринг (полный контакт, защита).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Разминка. Подготовка к аттестации: </w:t>
            </w: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кихон</w:t>
            </w:r>
            <w:proofErr w:type="spellEnd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Подготовка к аттестации: ката.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Аттестация на пояса (внутренняя).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Разбор аттестации. Работа над ошибками.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Новогодняя программа: показательные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Игры, эстафеты.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Спарринг-игры.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Подведение итогов года.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Лёгкая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 (по желанию).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ОФП.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Повторение базовой техники.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Совершенствование ударов руками.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Совершенствование ударов ногами.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Броски и болевые (повторение).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Спарринг (лёгкий).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Тактика боя: работа на дистанции.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Контратаки.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Работа на снарядах (мешок, лапы).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Спарринг (средний контакт).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соревнованиям.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СФП (специальная физическая подготовка).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(23 февраля)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Спарринг (полный контакт).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Ката №4.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Техника в партере.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Броски: через спину.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Болевые на ноги.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Комбинации: удар-бросок-удержание.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Спарринг (полный контакт).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Работа на мешках.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Ката №5.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отчётному выступлению.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Показательные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Тактика соревновательного боя.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Спарринг (полный контакт).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Совершенствование техники.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СФП.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аттестации.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Аттестация (внутренняя).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Разбор аттестации.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Спарринг-игры.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Лёгкая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Повторение техники.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Спарринг (лёгкий).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Работа в парах.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Подготовка к летним сборам.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ОФП на улице.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Игры, эстафеты.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Итоговое занятие месяца.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Летняя программа: ОФП, растяжка.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Техника на свежем воздухе.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Спарринг-игры.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Подведение итогов года.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Показательные выступления.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Разминка. Свободная тренировка.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ОФП. Заключительное занятие.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587BDF" w:rsidRPr="00587BDF" w:rsidTr="00587BDF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Резервный день.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587BDF" w:rsidRPr="00587BDF" w:rsidRDefault="00587BDF" w:rsidP="0058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587BDF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587BDF" w:rsidRDefault="00587BDF"/>
    <w:sectPr w:rsidR="00587BD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04A" w:rsidRDefault="00C4404A" w:rsidP="00587BDF">
      <w:pPr>
        <w:spacing w:after="0" w:line="240" w:lineRule="auto"/>
      </w:pPr>
      <w:r>
        <w:separator/>
      </w:r>
    </w:p>
  </w:endnote>
  <w:endnote w:type="continuationSeparator" w:id="0">
    <w:p w:rsidR="00C4404A" w:rsidRDefault="00C4404A" w:rsidP="00587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6945869"/>
      <w:docPartObj>
        <w:docPartGallery w:val="Page Numbers (Bottom of Page)"/>
        <w:docPartUnique/>
      </w:docPartObj>
    </w:sdtPr>
    <w:sdtContent>
      <w:p w:rsidR="00587BDF" w:rsidRDefault="00587BD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587BDF" w:rsidRDefault="00587BD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04A" w:rsidRDefault="00C4404A" w:rsidP="00587BDF">
      <w:pPr>
        <w:spacing w:after="0" w:line="240" w:lineRule="auto"/>
      </w:pPr>
      <w:r>
        <w:separator/>
      </w:r>
    </w:p>
  </w:footnote>
  <w:footnote w:type="continuationSeparator" w:id="0">
    <w:p w:rsidR="00C4404A" w:rsidRDefault="00C4404A" w:rsidP="00587B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78C"/>
    <w:rsid w:val="0039578C"/>
    <w:rsid w:val="00587BDF"/>
    <w:rsid w:val="00C4404A"/>
    <w:rsid w:val="00E7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5F9E8"/>
  <w15:chartTrackingRefBased/>
  <w15:docId w15:val="{59149FA8-EC5D-4D3C-90D0-E323BEE65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7BDF"/>
    <w:rPr>
      <w:b/>
      <w:bCs/>
    </w:rPr>
  </w:style>
  <w:style w:type="paragraph" w:styleId="a4">
    <w:name w:val="header"/>
    <w:basedOn w:val="a"/>
    <w:link w:val="a5"/>
    <w:uiPriority w:val="99"/>
    <w:unhideWhenUsed/>
    <w:rsid w:val="00587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7BDF"/>
  </w:style>
  <w:style w:type="paragraph" w:styleId="a6">
    <w:name w:val="footer"/>
    <w:basedOn w:val="a"/>
    <w:link w:val="a7"/>
    <w:uiPriority w:val="99"/>
    <w:unhideWhenUsed/>
    <w:rsid w:val="00587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7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763</Words>
  <Characters>4355</Characters>
  <Application>Microsoft Office Word</Application>
  <DocSecurity>0</DocSecurity>
  <Lines>36</Lines>
  <Paragraphs>10</Paragraphs>
  <ScaleCrop>false</ScaleCrop>
  <Company>diakov.net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2026-10-06T08:38:00Z</dcterms:created>
  <dcterms:modified xsi:type="dcterms:W3CDTF">2026-10-06T08:40:00Z</dcterms:modified>
</cp:coreProperties>
</file>