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8EA" w:rsidRDefault="007148EA" w:rsidP="007148EA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Студия современного танца «Импульс</w:t>
      </w:r>
      <w:r w:rsidR="00EC1E04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EC1E04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>PRO</w:t>
      </w:r>
      <w:r w:rsidR="00EC1E04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понедельник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пятница.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7148EA" w:rsidRDefault="007148EA" w:rsidP="007148EA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699"/>
        <w:gridCol w:w="967"/>
        <w:gridCol w:w="5220"/>
        <w:gridCol w:w="989"/>
      </w:tblGrid>
      <w:tr w:rsidR="005F16B0" w:rsidRPr="005F16B0" w:rsidTr="005F16B0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Диагностика физической формы. Разминка.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изоляция головы, плеч, грудной клетки. Координация.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</w:t>
            </w:r>
            <w:bookmarkStart w:id="0" w:name="_GoBack"/>
            <w:bookmarkEnd w:id="0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тика: растяжка, пресс, спина. Упражнения на гибкость.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Джаз-модерн: базовые шаги, контракция, </w:t>
            </w: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release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уровни, перемещения, работа с весом.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спонтанность, реакция, контакт с партнёром.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этюда «Осенний импульс» (</w:t>
            </w: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шпагаты, «мостик», упражнения на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Джаз-модерн: вращения, прыжки (</w:t>
            </w: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jazz-sauté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grand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этюда «Осенний импульс» – рисунок,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падения и подъёмы, работа с полом.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тема «Осень», создание мини-этюдов.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Хип-хоп: базовые движения, ритм, </w:t>
            </w: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грув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пресс.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этюда «Осенний импульс» – эмоции, подача.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Джаз-модерн: комбинация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работа с дыханием, весом, инерцией.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контактная импровизация в парах.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этюда «Зимний пульс» (современная хореография).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шпагаты, «корзинка», «рыбка».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Хип-хоп: комбинация, работа в парах.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этюда «Зимний пульс» –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Джаз-модерн: вращения, туры, пируэты.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тема «Зима», создание образов.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комбинация с прыжками и падениями.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гибкость.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этюда «Зимний пульс» – эмоции, подача.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новогоднего этюда «Снежный вихрь».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Хип-хоп: новогодняя комбинация.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новогодней программы (все этюды).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полугодия. Открытый урок для родителей.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Разминка. Повторение изоляции.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Джаз-модерн: повторение базовых комбинаций.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пресс.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новая комбинация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тема «Ветер», создание этюдов.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этюда «Весенний ритм» (джаз-модерн).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Хип-хоп: комбинация, работа с ритмом.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шпагаты, «мостик».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этюда «Весенний ритм» –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работа с партнёром, поддержки.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контактная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танца к 8 Марта «Весенний букет».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(23 февраля — перенос)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«Весенний букет» – рисунок, выходы.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(8 Марта)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гибкость позвоночника.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Джаз-модерн: комбинация с вращениями.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комбинация с прыжками.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тема «Весна», создание этюдов.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этюда «Летний драйв» (хип-хоп).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этюда «Летний драйв» –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Джаз-модерн: комбинация на середине.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Contemporary</w:t>
            </w:r>
            <w:proofErr w:type="spellEnd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: работа с дыханием, весом.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свободные движения под музыку.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всех этюдов.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Итоговое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(1 Мая)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Джаз-модерн: лёгкий экзерсис.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Импровизация: свободные движения под музыку.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летней программы (лёгкие этюды).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летним выступлениям.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поддержание формы.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Современный танец: игровые элементы.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упражнения на осанку.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полный прогон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 – открытый урок для родителей.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 – весёлые конкурсы, вручение грамот.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игровая программа. Повторение любимых танцев.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сезона. Подведение итогов.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Резервный день. Свободное творчество.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F16B0" w:rsidRPr="005F16B0" w:rsidTr="005F16B0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Резервный день. Танцевальные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F16B0" w:rsidRPr="005F16B0" w:rsidRDefault="005F16B0" w:rsidP="005F16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F16B0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5F16B0" w:rsidRDefault="005F16B0" w:rsidP="005F16B0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</w:p>
    <w:sectPr w:rsidR="005F16B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3FE" w:rsidRDefault="00F143FE" w:rsidP="007148EA">
      <w:pPr>
        <w:spacing w:after="0" w:line="240" w:lineRule="auto"/>
      </w:pPr>
      <w:r>
        <w:separator/>
      </w:r>
    </w:p>
  </w:endnote>
  <w:endnote w:type="continuationSeparator" w:id="0">
    <w:p w:rsidR="00F143FE" w:rsidRDefault="00F143FE" w:rsidP="0071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4056353"/>
      <w:docPartObj>
        <w:docPartGallery w:val="Page Numbers (Bottom of Page)"/>
        <w:docPartUnique/>
      </w:docPartObj>
    </w:sdtPr>
    <w:sdtEndPr/>
    <w:sdtContent>
      <w:p w:rsidR="007148EA" w:rsidRDefault="007148E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6B0">
          <w:rPr>
            <w:noProof/>
          </w:rPr>
          <w:t>5</w:t>
        </w:r>
        <w:r>
          <w:fldChar w:fldCharType="end"/>
        </w:r>
      </w:p>
    </w:sdtContent>
  </w:sdt>
  <w:p w:rsidR="007148EA" w:rsidRDefault="007148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3FE" w:rsidRDefault="00F143FE" w:rsidP="007148EA">
      <w:pPr>
        <w:spacing w:after="0" w:line="240" w:lineRule="auto"/>
      </w:pPr>
      <w:r>
        <w:separator/>
      </w:r>
    </w:p>
  </w:footnote>
  <w:footnote w:type="continuationSeparator" w:id="0">
    <w:p w:rsidR="00F143FE" w:rsidRDefault="00F143FE" w:rsidP="007148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2B6"/>
    <w:rsid w:val="000F3439"/>
    <w:rsid w:val="00172F9F"/>
    <w:rsid w:val="005F16B0"/>
    <w:rsid w:val="006932B6"/>
    <w:rsid w:val="00711B50"/>
    <w:rsid w:val="007148EA"/>
    <w:rsid w:val="00EC1E04"/>
    <w:rsid w:val="00F1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AED6F"/>
  <w15:chartTrackingRefBased/>
  <w15:docId w15:val="{A8A03D92-766D-4252-A9FA-91588006D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8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148EA"/>
    <w:rPr>
      <w:b/>
      <w:bCs/>
    </w:rPr>
  </w:style>
  <w:style w:type="paragraph" w:styleId="a4">
    <w:name w:val="header"/>
    <w:basedOn w:val="a"/>
    <w:link w:val="a5"/>
    <w:uiPriority w:val="99"/>
    <w:unhideWhenUsed/>
    <w:rsid w:val="00714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48EA"/>
  </w:style>
  <w:style w:type="paragraph" w:styleId="a6">
    <w:name w:val="footer"/>
    <w:basedOn w:val="a"/>
    <w:link w:val="a7"/>
    <w:uiPriority w:val="99"/>
    <w:unhideWhenUsed/>
    <w:rsid w:val="00714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4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7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884</Words>
  <Characters>5044</Characters>
  <Application>Microsoft Office Word</Application>
  <DocSecurity>0</DocSecurity>
  <Lines>42</Lines>
  <Paragraphs>11</Paragraphs>
  <ScaleCrop>false</ScaleCrop>
  <Company>diakov.net</Company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4</cp:revision>
  <dcterms:created xsi:type="dcterms:W3CDTF">2026-10-10T11:16:00Z</dcterms:created>
  <dcterms:modified xsi:type="dcterms:W3CDTF">2026-10-10T11:28:00Z</dcterms:modified>
</cp:coreProperties>
</file>